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DC" w:rsidRPr="008470DC" w:rsidRDefault="008470DC" w:rsidP="00BB32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8470DC" w:rsidRPr="008470DC" w:rsidRDefault="008470DC" w:rsidP="008470DC">
      <w:pPr>
        <w:tabs>
          <w:tab w:val="left" w:pos="851"/>
        </w:tabs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70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AD3D5" wp14:editId="1C1D8DA3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DC" w:rsidRPr="008470DC" w:rsidRDefault="008470DC" w:rsidP="008470DC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0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Т А В С Ь К А   М І С Ь К А   Р А Д А </w:t>
      </w:r>
    </w:p>
    <w:p w:rsidR="008470DC" w:rsidRPr="008470DC" w:rsidRDefault="008470DC" w:rsidP="008470DC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70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788C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сьома сесія </w:t>
      </w:r>
      <w:r w:rsidRPr="008470DC">
        <w:rPr>
          <w:rFonts w:ascii="Times New Roman" w:hAnsi="Times New Roman" w:cs="Times New Roman"/>
          <w:sz w:val="28"/>
          <w:szCs w:val="28"/>
          <w:lang w:val="uk-UA"/>
        </w:rPr>
        <w:t>восьмого скликання)</w:t>
      </w:r>
    </w:p>
    <w:p w:rsidR="008470DC" w:rsidRPr="008470DC" w:rsidRDefault="008470DC" w:rsidP="008470DC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70DC" w:rsidRPr="008470DC" w:rsidRDefault="008470DC" w:rsidP="008470DC">
      <w:pPr>
        <w:spacing w:after="160" w:line="256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  <w:lang w:val="uk-UA"/>
        </w:rPr>
      </w:pPr>
      <w:r w:rsidRPr="008470DC">
        <w:rPr>
          <w:rFonts w:ascii="Times New Roman" w:hAnsi="Times New Roman" w:cs="Times New Roman"/>
          <w:b/>
          <w:spacing w:val="-12"/>
          <w:sz w:val="28"/>
          <w:szCs w:val="28"/>
          <w:lang w:val="uk-UA"/>
        </w:rPr>
        <w:t xml:space="preserve">Р І Ш Е Н </w:t>
      </w:r>
      <w:proofErr w:type="spellStart"/>
      <w:r w:rsidRPr="008470DC">
        <w:rPr>
          <w:rFonts w:ascii="Times New Roman" w:hAnsi="Times New Roman" w:cs="Times New Roman"/>
          <w:b/>
          <w:spacing w:val="-12"/>
          <w:sz w:val="28"/>
          <w:szCs w:val="28"/>
          <w:lang w:val="uk-UA"/>
        </w:rPr>
        <w:t>Н</w:t>
      </w:r>
      <w:proofErr w:type="spellEnd"/>
      <w:r w:rsidRPr="008470DC">
        <w:rPr>
          <w:rFonts w:ascii="Times New Roman" w:hAnsi="Times New Roman" w:cs="Times New Roman"/>
          <w:b/>
          <w:spacing w:val="-12"/>
          <w:sz w:val="28"/>
          <w:szCs w:val="28"/>
          <w:lang w:val="uk-UA"/>
        </w:rPr>
        <w:t xml:space="preserve"> Я</w:t>
      </w:r>
    </w:p>
    <w:p w:rsidR="008470DC" w:rsidRDefault="004014B7" w:rsidP="008470DC">
      <w:pPr>
        <w:tabs>
          <w:tab w:val="left" w:pos="851"/>
          <w:tab w:val="left" w:pos="2268"/>
          <w:tab w:val="left" w:pos="6663"/>
          <w:tab w:val="left" w:pos="6946"/>
        </w:tabs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A788C">
        <w:rPr>
          <w:rFonts w:ascii="Times New Roman" w:hAnsi="Times New Roman" w:cs="Times New Roman"/>
          <w:sz w:val="28"/>
          <w:szCs w:val="28"/>
          <w:lang w:val="uk-UA"/>
        </w:rPr>
        <w:t xml:space="preserve">28 лютого </w:t>
      </w:r>
      <w:r w:rsidR="008470DC" w:rsidRPr="008470D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E7A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70DC" w:rsidRPr="008470D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                                                      </w:t>
      </w:r>
    </w:p>
    <w:p w:rsidR="008470DC" w:rsidRDefault="008470DC" w:rsidP="0084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6C2" w:rsidRPr="006C0912" w:rsidRDefault="00E946C2" w:rsidP="006F09B1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6C0912">
        <w:rPr>
          <w:rFonts w:ascii="Times New Roman" w:eastAsia="Times New Roman" w:hAnsi="Times New Roman" w:cs="Times New Roman"/>
          <w:sz w:val="28"/>
          <w:lang w:val="uk-UA" w:eastAsia="ru-RU"/>
        </w:rPr>
        <w:t>Про</w:t>
      </w:r>
      <w:r w:rsidR="00AF3C5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8B32F7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</w:t>
      </w:r>
      <w:r w:rsidR="00A64935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8B32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харчування 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дітей комунальних закладів освіти Полтавської міської територіальної громади</w:t>
      </w:r>
      <w:r w:rsidR="008B32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за технологічною моделлю фабрика-кухня</w:t>
      </w:r>
      <w:r w:rsidR="00E05D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946C2" w:rsidRDefault="00E946C2" w:rsidP="00AF3C5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FA788C" w:rsidRPr="006C0912" w:rsidRDefault="00FA788C" w:rsidP="00AF3C5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bookmarkStart w:id="0" w:name="_GoBack"/>
      <w:bookmarkEnd w:id="0"/>
    </w:p>
    <w:p w:rsidR="002A4AA3" w:rsidRDefault="00647ED6" w:rsidP="008B32F7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Розглянувши пропозицію </w:t>
      </w:r>
      <w:r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омунального</w:t>
      </w:r>
      <w:r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</w:t>
      </w:r>
      <w:r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обробут</w:t>
      </w:r>
      <w:r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олтавської</w:t>
      </w:r>
      <w:r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громади Полтавської міської ради», з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метою </w:t>
      </w:r>
      <w:r w:rsidR="008B32F7" w:rsidRPr="005F47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створення безпечного, здорового освітнього середовища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8B32F7" w:rsidRPr="005F474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приведення механізму організації харчування дітей комунальних закладів освіти Полтавської міської територіальної громади у відповідність вимогам чинного законодавства організації харчування дітей (пункт 15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uk-UA" w:eastAsia="ru-RU"/>
        </w:rPr>
        <w:t>1 «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Порядку організації харчування у закладах освіти та дитячих закладах оздоровлення та відпочинку» затвердженого постановою Кабінету Міністрів України від 24 березня 2021 р. №</w:t>
      </w:r>
      <w:r w:rsidR="00E05D3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8B32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305), </w:t>
      </w:r>
      <w:r w:rsidR="008B3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</w:t>
      </w:r>
      <w:r w:rsidR="00E0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3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Закону України </w:t>
      </w:r>
      <w:r w:rsidR="00E05D3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</w:t>
      </w:r>
      <w:r w:rsidR="008B3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</w:t>
      </w:r>
      <w:r w:rsidR="00E05D3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»</w:t>
      </w:r>
      <w:r w:rsidR="007828F0">
        <w:rPr>
          <w:rFonts w:ascii="Times New Roman" w:eastAsia="Times New Roman" w:hAnsi="Times New Roman" w:cs="Times New Roman"/>
          <w:sz w:val="28"/>
          <w:lang w:val="uk-UA" w:eastAsia="ru-RU"/>
        </w:rPr>
        <w:t>,</w:t>
      </w:r>
      <w:r w:rsidR="007828F0" w:rsidRPr="00E946C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F5324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міська рада</w:t>
      </w:r>
    </w:p>
    <w:p w:rsidR="002A4AA3" w:rsidRDefault="002A4AA3" w:rsidP="002A4A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FA788C" w:rsidRPr="007828F0" w:rsidRDefault="00E946C2" w:rsidP="007828F0">
      <w:pPr>
        <w:suppressAutoHyphens/>
        <w:spacing w:before="331" w:after="0" w:line="360" w:lineRule="auto"/>
        <w:ind w:right="29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 w:eastAsia="ru-RU"/>
        </w:rPr>
      </w:pPr>
      <w:r w:rsidRPr="007828F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 w:eastAsia="ru-RU"/>
        </w:rPr>
        <w:t>ВИРІШИЛА:</w:t>
      </w:r>
    </w:p>
    <w:p w:rsidR="00A64935" w:rsidRDefault="008B32F7" w:rsidP="008077E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Погодитися з пропозицією </w:t>
      </w:r>
      <w:r w:rsidR="00E05D31"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E05D31">
        <w:rPr>
          <w:rFonts w:ascii="Times New Roman" w:eastAsia="Calibri" w:hAnsi="Times New Roman" w:cs="Times New Roman"/>
          <w:sz w:val="28"/>
          <w:szCs w:val="28"/>
          <w:lang w:val="uk-UA"/>
        </w:rPr>
        <w:t>омунального</w:t>
      </w:r>
      <w:r w:rsidR="00E05D31"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5D31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</w:t>
      </w:r>
      <w:r w:rsidR="00E05D31"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</w:t>
      </w:r>
      <w:r w:rsidR="00E05D31">
        <w:rPr>
          <w:rFonts w:ascii="Times New Roman" w:eastAsia="Calibri" w:hAnsi="Times New Roman" w:cs="Times New Roman"/>
          <w:sz w:val="28"/>
          <w:szCs w:val="28"/>
          <w:lang w:val="uk-UA"/>
        </w:rPr>
        <w:t>обробут</w:t>
      </w:r>
      <w:r w:rsidR="00E05D31"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E05D31">
        <w:rPr>
          <w:rFonts w:ascii="Times New Roman" w:eastAsia="Calibri" w:hAnsi="Times New Roman" w:cs="Times New Roman"/>
          <w:sz w:val="28"/>
          <w:szCs w:val="28"/>
          <w:lang w:val="uk-UA"/>
        </w:rPr>
        <w:t>олтавської</w:t>
      </w:r>
      <w:r w:rsidR="00E05D31" w:rsidRPr="00FE1B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5D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громади Полтавської міської ради»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зміни механізму організації харчування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дітей комунальних закладів освіти Полтавської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технологічною моделлю фабрика-кухня, </w:t>
      </w:r>
      <w:r w:rsidRPr="005F47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передбачає використання </w:t>
      </w:r>
      <w:proofErr w:type="spellStart"/>
      <w:r w:rsidRPr="005F4745">
        <w:rPr>
          <w:rFonts w:ascii="Times New Roman" w:eastAsia="Calibri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5F47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окремого підприємства з приготування страв та/або надання послуг з харчування для закладів освіти</w:t>
      </w:r>
      <w:r w:rsidRPr="00D9342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A788C" w:rsidRDefault="00FA788C" w:rsidP="00FA7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788C" w:rsidRDefault="00FA788C" w:rsidP="00FA7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788C" w:rsidRPr="00FA788C" w:rsidRDefault="00FA788C" w:rsidP="00FA7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B32F7" w:rsidRDefault="008B32F7" w:rsidP="008B32F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Забезпечити розробку проєкту землеустрою щодо відведення відповідної  земельної ділянки на території Полтавської міської територіальної громади.</w:t>
      </w:r>
    </w:p>
    <w:p w:rsidR="008B32F7" w:rsidRDefault="008B32F7" w:rsidP="00E05D31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/>
        <w:ind w:left="0" w:right="-143"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</w:pPr>
      <w:r w:rsidRPr="00D93427"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>Контроль за виконанням цього рішення покласти на</w:t>
      </w:r>
      <w:r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 xml:space="preserve"> комісію з </w:t>
      </w:r>
      <w:r w:rsidRPr="00D93427"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>питань містобудування, архітектури, розвитку міського господарства, транспорту, розвитку підприємницької діяльності, розвитку міста, інвестицій, туризму</w:t>
      </w:r>
      <w:r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 xml:space="preserve"> (г</w:t>
      </w:r>
      <w:r w:rsidRPr="00D93427"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>олова комісії</w:t>
      </w:r>
      <w:r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 xml:space="preserve"> Сергій </w:t>
      </w:r>
      <w:r w:rsidR="00704EC4" w:rsidRPr="00D93427"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>Іващенко</w:t>
      </w:r>
      <w:r>
        <w:rPr>
          <w:rFonts w:ascii="Times New Roman" w:eastAsia="Times New Roman" w:hAnsi="Times New Roman"/>
          <w:noProof/>
          <w:sz w:val="28"/>
          <w:szCs w:val="28"/>
          <w:lang w:val="uk-UA" w:eastAsia="ar-SA"/>
        </w:rPr>
        <w:t>).</w:t>
      </w:r>
    </w:p>
    <w:p w:rsidR="00DF39B6" w:rsidRPr="008077EC" w:rsidRDefault="00DF39B6" w:rsidP="00AF3C51">
      <w:pPr>
        <w:spacing w:after="0" w:line="360" w:lineRule="auto"/>
        <w:rPr>
          <w:rFonts w:ascii="Times New Roman CYR" w:eastAsia="Times New Roman CYR" w:hAnsi="Times New Roman CYR" w:cs="Times New Roman CYR"/>
          <w:sz w:val="28"/>
          <w:lang w:val="uk-UA" w:eastAsia="ru-RU"/>
        </w:rPr>
      </w:pPr>
    </w:p>
    <w:p w:rsidR="009E1B90" w:rsidRPr="008077EC" w:rsidRDefault="009E1B90" w:rsidP="00AF3C51">
      <w:pPr>
        <w:spacing w:after="0" w:line="360" w:lineRule="auto"/>
        <w:rPr>
          <w:rFonts w:ascii="Times New Roman CYR" w:eastAsia="Times New Roman CYR" w:hAnsi="Times New Roman CYR" w:cs="Times New Roman CYR"/>
          <w:sz w:val="28"/>
          <w:lang w:val="uk-UA" w:eastAsia="ru-RU"/>
        </w:rPr>
      </w:pPr>
    </w:p>
    <w:p w:rsidR="00E946C2" w:rsidRPr="00E946C2" w:rsidRDefault="00E946C2" w:rsidP="00AF3C51">
      <w:pPr>
        <w:spacing w:after="0" w:line="360" w:lineRule="auto"/>
        <w:rPr>
          <w:rFonts w:ascii="Times New Roman" w:eastAsia="Times New Roman" w:hAnsi="Times New Roman" w:cs="Times New Roman"/>
          <w:sz w:val="26"/>
          <w:lang w:val="uk-UA" w:eastAsia="ru-RU"/>
        </w:rPr>
      </w:pPr>
      <w:r w:rsidRPr="00E946C2">
        <w:rPr>
          <w:rFonts w:ascii="Times New Roman CYR" w:eastAsia="Times New Roman CYR" w:hAnsi="Times New Roman CYR" w:cs="Times New Roman CYR"/>
          <w:sz w:val="28"/>
          <w:lang w:val="uk-UA" w:eastAsia="ru-RU"/>
        </w:rPr>
        <w:t>Секретар міської ради                                                      Катерина ЯМЩИКОВА</w:t>
      </w:r>
    </w:p>
    <w:p w:rsidR="00E946C2" w:rsidRPr="00E946C2" w:rsidRDefault="00E946C2" w:rsidP="00AF3C5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E946C2" w:rsidRPr="00E946C2" w:rsidRDefault="00E946C2" w:rsidP="00E946C2">
      <w:pPr>
        <w:rPr>
          <w:rFonts w:ascii="Times New Roman" w:eastAsia="Times New Roman" w:hAnsi="Times New Roman" w:cs="Times New Roman"/>
          <w:sz w:val="26"/>
          <w:lang w:val="uk-UA" w:eastAsia="ru-RU"/>
        </w:rPr>
      </w:pPr>
      <w:r w:rsidRPr="00E946C2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BD07B4" w:rsidRDefault="00E946C2" w:rsidP="00E94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E946C2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BD07B4" w:rsidRDefault="00BD07B4" w:rsidP="00E94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BD07B4" w:rsidRDefault="00BD07B4" w:rsidP="00E94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BD07B4" w:rsidRDefault="00BD07B4" w:rsidP="00E94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BD07B4" w:rsidRDefault="00BD07B4" w:rsidP="00E94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A43867" w:rsidRDefault="00A43867" w:rsidP="00553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C4CB1" w:rsidRDefault="008C4CB1" w:rsidP="00553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A43867" w:rsidRDefault="00A43867" w:rsidP="00553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EE3E36" w:rsidRPr="00CA5600" w:rsidRDefault="00E946C2" w:rsidP="00EE3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E946C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</w:t>
      </w:r>
    </w:p>
    <w:p w:rsidR="00184236" w:rsidRPr="00A03BB2" w:rsidRDefault="00184236" w:rsidP="008C4CB1">
      <w:pPr>
        <w:spacing w:after="0" w:line="240" w:lineRule="auto"/>
        <w:rPr>
          <w:sz w:val="28"/>
          <w:szCs w:val="28"/>
          <w:lang w:val="uk-UA"/>
        </w:rPr>
      </w:pPr>
    </w:p>
    <w:sectPr w:rsidR="00184236" w:rsidRPr="00A03BB2" w:rsidSect="00FA78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1C6"/>
    <w:multiLevelType w:val="multilevel"/>
    <w:tmpl w:val="72327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1C3BB3"/>
    <w:multiLevelType w:val="hybridMultilevel"/>
    <w:tmpl w:val="D4AC8B72"/>
    <w:lvl w:ilvl="0" w:tplc="98AC7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23E4"/>
    <w:multiLevelType w:val="multilevel"/>
    <w:tmpl w:val="163EB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BD4700"/>
    <w:multiLevelType w:val="hybridMultilevel"/>
    <w:tmpl w:val="1F2C6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4561"/>
    <w:multiLevelType w:val="multilevel"/>
    <w:tmpl w:val="03D8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0C"/>
    <w:rsid w:val="00025735"/>
    <w:rsid w:val="0004014C"/>
    <w:rsid w:val="00046B93"/>
    <w:rsid w:val="00065024"/>
    <w:rsid w:val="00080D24"/>
    <w:rsid w:val="00084C20"/>
    <w:rsid w:val="00087061"/>
    <w:rsid w:val="0009322B"/>
    <w:rsid w:val="000A3791"/>
    <w:rsid w:val="000C660A"/>
    <w:rsid w:val="000E7AA9"/>
    <w:rsid w:val="0010048C"/>
    <w:rsid w:val="00110D8E"/>
    <w:rsid w:val="00157D2D"/>
    <w:rsid w:val="00184236"/>
    <w:rsid w:val="00193AC9"/>
    <w:rsid w:val="00196D6B"/>
    <w:rsid w:val="001C38E6"/>
    <w:rsid w:val="001C44CA"/>
    <w:rsid w:val="001D6FE3"/>
    <w:rsid w:val="001E6835"/>
    <w:rsid w:val="002116D5"/>
    <w:rsid w:val="0024399E"/>
    <w:rsid w:val="00256CA3"/>
    <w:rsid w:val="00257A06"/>
    <w:rsid w:val="00270B21"/>
    <w:rsid w:val="00287899"/>
    <w:rsid w:val="00297A94"/>
    <w:rsid w:val="002A4AA3"/>
    <w:rsid w:val="002A57F6"/>
    <w:rsid w:val="002C582C"/>
    <w:rsid w:val="002D1E4E"/>
    <w:rsid w:val="00304241"/>
    <w:rsid w:val="00310D0A"/>
    <w:rsid w:val="00312324"/>
    <w:rsid w:val="00316C03"/>
    <w:rsid w:val="00317843"/>
    <w:rsid w:val="0036069F"/>
    <w:rsid w:val="00375D24"/>
    <w:rsid w:val="00394E5C"/>
    <w:rsid w:val="00397379"/>
    <w:rsid w:val="003A5BE9"/>
    <w:rsid w:val="003B05E9"/>
    <w:rsid w:val="003B7A3E"/>
    <w:rsid w:val="003E7CBD"/>
    <w:rsid w:val="004014B7"/>
    <w:rsid w:val="00421F75"/>
    <w:rsid w:val="00432D1B"/>
    <w:rsid w:val="004609F5"/>
    <w:rsid w:val="0046127C"/>
    <w:rsid w:val="00461A38"/>
    <w:rsid w:val="004838DC"/>
    <w:rsid w:val="004A78CA"/>
    <w:rsid w:val="004C29C6"/>
    <w:rsid w:val="004E6E19"/>
    <w:rsid w:val="00512437"/>
    <w:rsid w:val="00530B1B"/>
    <w:rsid w:val="005320A2"/>
    <w:rsid w:val="005460AF"/>
    <w:rsid w:val="00553080"/>
    <w:rsid w:val="00562C0C"/>
    <w:rsid w:val="005735CD"/>
    <w:rsid w:val="005867C1"/>
    <w:rsid w:val="00592233"/>
    <w:rsid w:val="00592864"/>
    <w:rsid w:val="005977D5"/>
    <w:rsid w:val="005D6BA6"/>
    <w:rsid w:val="005D7665"/>
    <w:rsid w:val="0063252C"/>
    <w:rsid w:val="00647ED6"/>
    <w:rsid w:val="006673C2"/>
    <w:rsid w:val="00692B7E"/>
    <w:rsid w:val="006B58EA"/>
    <w:rsid w:val="006C0912"/>
    <w:rsid w:val="006C63C2"/>
    <w:rsid w:val="006F09B1"/>
    <w:rsid w:val="00704EC4"/>
    <w:rsid w:val="00705B6F"/>
    <w:rsid w:val="007101C5"/>
    <w:rsid w:val="00712A37"/>
    <w:rsid w:val="00736629"/>
    <w:rsid w:val="00750C99"/>
    <w:rsid w:val="00754917"/>
    <w:rsid w:val="00771DC4"/>
    <w:rsid w:val="007828F0"/>
    <w:rsid w:val="00793895"/>
    <w:rsid w:val="007B4760"/>
    <w:rsid w:val="007B579E"/>
    <w:rsid w:val="007B6DBA"/>
    <w:rsid w:val="007C44CA"/>
    <w:rsid w:val="007F1758"/>
    <w:rsid w:val="007F57F4"/>
    <w:rsid w:val="008077EC"/>
    <w:rsid w:val="00810017"/>
    <w:rsid w:val="00813112"/>
    <w:rsid w:val="00814492"/>
    <w:rsid w:val="008230C4"/>
    <w:rsid w:val="008262F5"/>
    <w:rsid w:val="0084028C"/>
    <w:rsid w:val="0084293E"/>
    <w:rsid w:val="008470DC"/>
    <w:rsid w:val="00851A34"/>
    <w:rsid w:val="00856CFC"/>
    <w:rsid w:val="00875322"/>
    <w:rsid w:val="0088610E"/>
    <w:rsid w:val="00887B72"/>
    <w:rsid w:val="008941FB"/>
    <w:rsid w:val="008A3F3C"/>
    <w:rsid w:val="008A5DEB"/>
    <w:rsid w:val="008B32F7"/>
    <w:rsid w:val="008B7929"/>
    <w:rsid w:val="008B7960"/>
    <w:rsid w:val="008C4CB1"/>
    <w:rsid w:val="008F23B2"/>
    <w:rsid w:val="00926A4E"/>
    <w:rsid w:val="00943C18"/>
    <w:rsid w:val="009440D6"/>
    <w:rsid w:val="009522A0"/>
    <w:rsid w:val="00981F7C"/>
    <w:rsid w:val="009A1AC5"/>
    <w:rsid w:val="009A4B75"/>
    <w:rsid w:val="009D3D1E"/>
    <w:rsid w:val="009E1B90"/>
    <w:rsid w:val="009F11E3"/>
    <w:rsid w:val="00A03BB2"/>
    <w:rsid w:val="00A132E2"/>
    <w:rsid w:val="00A43867"/>
    <w:rsid w:val="00A4405B"/>
    <w:rsid w:val="00A64935"/>
    <w:rsid w:val="00A9380C"/>
    <w:rsid w:val="00A97601"/>
    <w:rsid w:val="00AA413C"/>
    <w:rsid w:val="00AC0D2A"/>
    <w:rsid w:val="00AE521F"/>
    <w:rsid w:val="00AE7D5B"/>
    <w:rsid w:val="00AF0690"/>
    <w:rsid w:val="00AF1C76"/>
    <w:rsid w:val="00AF3C51"/>
    <w:rsid w:val="00AF6E4E"/>
    <w:rsid w:val="00B04C4F"/>
    <w:rsid w:val="00B36CDA"/>
    <w:rsid w:val="00B85DFA"/>
    <w:rsid w:val="00BB32E3"/>
    <w:rsid w:val="00BB5A04"/>
    <w:rsid w:val="00BD07B4"/>
    <w:rsid w:val="00BE7ABB"/>
    <w:rsid w:val="00C15B81"/>
    <w:rsid w:val="00C2151D"/>
    <w:rsid w:val="00C264C1"/>
    <w:rsid w:val="00C72B9A"/>
    <w:rsid w:val="00CA5600"/>
    <w:rsid w:val="00CB6EE1"/>
    <w:rsid w:val="00CC74B7"/>
    <w:rsid w:val="00CD3543"/>
    <w:rsid w:val="00CD6685"/>
    <w:rsid w:val="00CD7E70"/>
    <w:rsid w:val="00D05639"/>
    <w:rsid w:val="00D4548E"/>
    <w:rsid w:val="00D52CB0"/>
    <w:rsid w:val="00D532FE"/>
    <w:rsid w:val="00D54463"/>
    <w:rsid w:val="00DA24AD"/>
    <w:rsid w:val="00DA725B"/>
    <w:rsid w:val="00DB75F3"/>
    <w:rsid w:val="00DD4A87"/>
    <w:rsid w:val="00DD7126"/>
    <w:rsid w:val="00DE5822"/>
    <w:rsid w:val="00DE614D"/>
    <w:rsid w:val="00DE6640"/>
    <w:rsid w:val="00DF39B6"/>
    <w:rsid w:val="00DF63C0"/>
    <w:rsid w:val="00DF70EB"/>
    <w:rsid w:val="00E05D31"/>
    <w:rsid w:val="00E316DC"/>
    <w:rsid w:val="00E33AD6"/>
    <w:rsid w:val="00E51CA3"/>
    <w:rsid w:val="00E70D00"/>
    <w:rsid w:val="00E75813"/>
    <w:rsid w:val="00E77963"/>
    <w:rsid w:val="00E8414E"/>
    <w:rsid w:val="00E946C2"/>
    <w:rsid w:val="00EA6058"/>
    <w:rsid w:val="00EB28C5"/>
    <w:rsid w:val="00ED5EE0"/>
    <w:rsid w:val="00EE30BD"/>
    <w:rsid w:val="00EE3E36"/>
    <w:rsid w:val="00EE62F1"/>
    <w:rsid w:val="00F0786B"/>
    <w:rsid w:val="00F25124"/>
    <w:rsid w:val="00F36C14"/>
    <w:rsid w:val="00F37694"/>
    <w:rsid w:val="00F53249"/>
    <w:rsid w:val="00F660A9"/>
    <w:rsid w:val="00F737D8"/>
    <w:rsid w:val="00F83061"/>
    <w:rsid w:val="00F91B5F"/>
    <w:rsid w:val="00FA165D"/>
    <w:rsid w:val="00FA1ED2"/>
    <w:rsid w:val="00FA788C"/>
    <w:rsid w:val="00FB24CC"/>
    <w:rsid w:val="00FD656F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F255"/>
  <w15:docId w15:val="{CA218A15-3F5F-408F-B3DD-2CE4A89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70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70D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8926-544A-4C9B-8E4F-16F210EC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2025-02-28T06:56:00Z</cp:lastPrinted>
  <dcterms:created xsi:type="dcterms:W3CDTF">2025-03-04T10:00:00Z</dcterms:created>
  <dcterms:modified xsi:type="dcterms:W3CDTF">2025-03-05T07:12:00Z</dcterms:modified>
</cp:coreProperties>
</file>