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961" w:rsidRPr="004C0E7F" w:rsidRDefault="00B11961" w:rsidP="00B11961">
      <w:pPr>
        <w:rPr>
          <w:sz w:val="8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972"/>
      </w:tblGrid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11961" w:rsidRPr="00962E2F" w:rsidRDefault="00B11961" w:rsidP="00700462">
            <w:pPr>
              <w:autoSpaceDE w:val="0"/>
              <w:autoSpaceDN w:val="0"/>
              <w:adjustRightInd w:val="0"/>
            </w:pPr>
            <w:r w:rsidRPr="00962E2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11961" w:rsidRPr="00962E2F" w:rsidRDefault="00B11961" w:rsidP="00700462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62E2F">
              <w:rPr>
                <w:b/>
                <w:bCs/>
                <w:i/>
                <w:iCs/>
                <w:color w:val="000000"/>
              </w:rPr>
              <w:t>Додаток</w:t>
            </w:r>
            <w:r w:rsidRPr="00962E2F">
              <w:rPr>
                <w:b/>
                <w:bCs/>
                <w:i/>
                <w:iCs/>
                <w:color w:val="000000"/>
                <w:lang w:val="uk-UA"/>
              </w:rPr>
              <w:t> 15</w:t>
            </w:r>
          </w:p>
          <w:p w:rsidR="00B11961" w:rsidRPr="00962E2F" w:rsidRDefault="00B11961" w:rsidP="00700462">
            <w:pPr>
              <w:autoSpaceDE w:val="0"/>
              <w:autoSpaceDN w:val="0"/>
              <w:adjustRightInd w:val="0"/>
              <w:jc w:val="center"/>
            </w:pPr>
            <w:r w:rsidRPr="00962E2F">
              <w:rPr>
                <w:b/>
                <w:bCs/>
                <w:i/>
                <w:iCs/>
                <w:color w:val="000000"/>
              </w:rPr>
              <w:t>до постанови Центральної виборчої комісії</w:t>
            </w:r>
          </w:p>
          <w:p w:rsidR="00B11961" w:rsidRPr="00962E2F" w:rsidRDefault="00B11961" w:rsidP="00700462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i/>
                <w:iCs/>
                <w:color w:val="000000"/>
              </w:rPr>
              <w:t>від 3 вересня 2015 року № 216</w:t>
            </w:r>
          </w:p>
        </w:tc>
      </w:tr>
    </w:tbl>
    <w:p w:rsidR="00B11961" w:rsidRPr="00962E2F" w:rsidRDefault="00B11961" w:rsidP="00B11961">
      <w:pPr>
        <w:autoSpaceDE w:val="0"/>
        <w:autoSpaceDN w:val="0"/>
        <w:adjustRightInd w:val="0"/>
        <w:jc w:val="center"/>
      </w:pPr>
      <w:r w:rsidRPr="00962E2F">
        <w:rPr>
          <w:color w:val="000000"/>
          <w:sz w:val="28"/>
          <w:szCs w:val="28"/>
        </w:rPr>
        <w:t> </w:t>
      </w:r>
    </w:p>
    <w:p w:rsidR="00B11961" w:rsidRPr="00962E2F" w:rsidRDefault="00B11961" w:rsidP="00B1196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962E2F">
        <w:rPr>
          <w:b/>
          <w:bCs/>
          <w:color w:val="000000"/>
          <w:sz w:val="28"/>
          <w:szCs w:val="28"/>
          <w:lang w:val="uk-UA"/>
        </w:rPr>
        <w:t>КІЛЬКІСТЬ</w:t>
      </w:r>
    </w:p>
    <w:p w:rsidR="00B11961" w:rsidRPr="00962E2F" w:rsidRDefault="00B11961" w:rsidP="00B11961">
      <w:pPr>
        <w:autoSpaceDE w:val="0"/>
        <w:autoSpaceDN w:val="0"/>
        <w:adjustRightInd w:val="0"/>
        <w:jc w:val="center"/>
        <w:rPr>
          <w:lang w:val="uk-UA"/>
        </w:rPr>
      </w:pPr>
      <w:r w:rsidRPr="00962E2F">
        <w:rPr>
          <w:b/>
          <w:bCs/>
          <w:color w:val="000000"/>
          <w:sz w:val="28"/>
          <w:szCs w:val="28"/>
          <w:lang w:val="uk-UA"/>
        </w:rPr>
        <w:t>територіальних, одномандатних виборчих округів, що утворюються</w:t>
      </w:r>
      <w:r w:rsidRPr="00962E2F">
        <w:rPr>
          <w:b/>
          <w:bCs/>
          <w:color w:val="000000"/>
          <w:sz w:val="28"/>
          <w:szCs w:val="28"/>
          <w:lang w:val="uk-UA"/>
        </w:rPr>
        <w:br/>
        <w:t>для організації виборів депутатів місцевих рад при проведенні</w:t>
      </w:r>
      <w:r w:rsidRPr="00962E2F">
        <w:rPr>
          <w:b/>
          <w:bCs/>
          <w:color w:val="000000"/>
          <w:sz w:val="28"/>
          <w:szCs w:val="28"/>
          <w:lang w:val="uk-UA"/>
        </w:rPr>
        <w:br/>
        <w:t>чергових та перших виборів депутатів місцевих рад та сільських, селищних, міських голів 25 жовтня 2015 року</w:t>
      </w:r>
    </w:p>
    <w:p w:rsidR="00B11961" w:rsidRPr="000B35A1" w:rsidRDefault="00B11961" w:rsidP="00B11961">
      <w:pPr>
        <w:autoSpaceDE w:val="0"/>
        <w:autoSpaceDN w:val="0"/>
        <w:adjustRightInd w:val="0"/>
        <w:jc w:val="center"/>
        <w:rPr>
          <w:lang w:val="uk-UA"/>
        </w:rPr>
      </w:pPr>
      <w:r w:rsidRPr="00962E2F">
        <w:rPr>
          <w:color w:val="000000"/>
          <w:sz w:val="10"/>
          <w:szCs w:val="10"/>
        </w:rPr>
        <w:t> </w:t>
      </w:r>
    </w:p>
    <w:p w:rsidR="00B11961" w:rsidRPr="00962E2F" w:rsidRDefault="00B11961" w:rsidP="00B11961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 w:val="uk-UA"/>
        </w:rPr>
      </w:pPr>
    </w:p>
    <w:p w:rsidR="00B11961" w:rsidRPr="00962E2F" w:rsidRDefault="00B11961" w:rsidP="00B11961">
      <w:pPr>
        <w:autoSpaceDE w:val="0"/>
        <w:autoSpaceDN w:val="0"/>
        <w:adjustRightInd w:val="0"/>
        <w:jc w:val="center"/>
      </w:pPr>
      <w:r w:rsidRPr="00962E2F">
        <w:rPr>
          <w:b/>
          <w:bCs/>
          <w:color w:val="000000"/>
          <w:sz w:val="26"/>
          <w:szCs w:val="26"/>
        </w:rPr>
        <w:t>Полтавська область</w:t>
      </w:r>
    </w:p>
    <w:p w:rsidR="00B11961" w:rsidRPr="00962E2F" w:rsidRDefault="00B11961" w:rsidP="00B11961">
      <w:pPr>
        <w:autoSpaceDE w:val="0"/>
        <w:autoSpaceDN w:val="0"/>
        <w:adjustRightInd w:val="0"/>
        <w:spacing w:before="283"/>
        <w:jc w:val="center"/>
      </w:pPr>
      <w:r w:rsidRPr="00962E2F">
        <w:rPr>
          <w:i/>
          <w:iCs/>
          <w:color w:val="000000"/>
          <w:sz w:val="28"/>
          <w:szCs w:val="28"/>
        </w:rPr>
        <w:t>Вибори депутатів обласної ради</w:t>
      </w:r>
    </w:p>
    <w:p w:rsidR="00B11961" w:rsidRPr="00962E2F" w:rsidRDefault="00B11961" w:rsidP="00B11961">
      <w:pPr>
        <w:autoSpaceDE w:val="0"/>
        <w:autoSpaceDN w:val="0"/>
        <w:adjustRightInd w:val="0"/>
        <w:rPr>
          <w:sz w:val="17"/>
          <w:szCs w:val="17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5"/>
        <w:gridCol w:w="2895"/>
      </w:tblGrid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  <w:sz w:val="20"/>
                <w:szCs w:val="20"/>
              </w:rPr>
              <w:t>Назва адміністративно-територіальної одиниці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  <w:sz w:val="20"/>
                <w:szCs w:val="20"/>
              </w:rPr>
              <w:t>Кількість територіальних виборчих округів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961" w:rsidRPr="00962E2F" w:rsidRDefault="00B11961" w:rsidP="007004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</w:rPr>
              <w:t>Полтавська обласна рада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Великобагачанський р-н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Гадяцький р-н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Глобинський р-н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3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Гребінківський р-н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Диканський р-н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Зіньківський р-н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Карлівський р-н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Кобеляцький р-н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3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Козельщинський р-н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Котелевський р-н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Кременчуцький р-н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3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Лохвицький р-н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3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Лубенський р-н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Машівський р-н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Миргородський р-н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Новосанжарський р-н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Оржицький р-н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Пирятинський р-н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Полтавський р-н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Решетилівський р-н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lastRenderedPageBreak/>
              <w:t>Семенівський р-н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Хорольський р-н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Чорнухинський р-н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Чутівський р-н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Шишацький р-н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>
              <w:rPr>
                <w:color w:val="000000"/>
                <w:sz w:val="28"/>
                <w:szCs w:val="28"/>
              </w:rPr>
              <w:t>м. </w:t>
            </w:r>
            <w:r w:rsidRPr="00962E2F">
              <w:rPr>
                <w:color w:val="000000"/>
                <w:sz w:val="28"/>
                <w:szCs w:val="28"/>
              </w:rPr>
              <w:t>Гадяч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>
              <w:rPr>
                <w:color w:val="000000"/>
                <w:sz w:val="28"/>
                <w:szCs w:val="28"/>
              </w:rPr>
              <w:t>м. </w:t>
            </w:r>
            <w:r w:rsidRPr="00962E2F">
              <w:rPr>
                <w:color w:val="000000"/>
                <w:sz w:val="28"/>
                <w:szCs w:val="28"/>
              </w:rPr>
              <w:t>Комсомольськ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3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>
              <w:rPr>
                <w:color w:val="000000"/>
                <w:sz w:val="28"/>
                <w:szCs w:val="28"/>
              </w:rPr>
              <w:t>м. </w:t>
            </w:r>
            <w:r w:rsidRPr="00962E2F">
              <w:rPr>
                <w:color w:val="000000"/>
                <w:sz w:val="28"/>
                <w:szCs w:val="28"/>
              </w:rPr>
              <w:t>Кременчук, Автозаводський р-н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8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>
              <w:rPr>
                <w:color w:val="000000"/>
                <w:sz w:val="28"/>
                <w:szCs w:val="28"/>
              </w:rPr>
              <w:t>м. </w:t>
            </w:r>
            <w:r w:rsidRPr="00962E2F">
              <w:rPr>
                <w:color w:val="000000"/>
                <w:sz w:val="28"/>
                <w:szCs w:val="28"/>
              </w:rPr>
              <w:t>Кременчук, Крюківський р-н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>
              <w:rPr>
                <w:color w:val="000000"/>
                <w:sz w:val="28"/>
                <w:szCs w:val="28"/>
              </w:rPr>
              <w:t>м. </w:t>
            </w:r>
            <w:r w:rsidRPr="00962E2F">
              <w:rPr>
                <w:color w:val="000000"/>
                <w:sz w:val="28"/>
                <w:szCs w:val="28"/>
              </w:rPr>
              <w:t>Лубни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3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>
              <w:rPr>
                <w:color w:val="000000"/>
                <w:sz w:val="28"/>
                <w:szCs w:val="28"/>
              </w:rPr>
              <w:t>м. </w:t>
            </w:r>
            <w:r w:rsidRPr="00962E2F">
              <w:rPr>
                <w:color w:val="000000"/>
                <w:sz w:val="28"/>
                <w:szCs w:val="28"/>
              </w:rPr>
              <w:t>Миргород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>
              <w:rPr>
                <w:color w:val="000000"/>
                <w:sz w:val="28"/>
                <w:szCs w:val="28"/>
              </w:rPr>
              <w:t>м. </w:t>
            </w:r>
            <w:r w:rsidRPr="00962E2F">
              <w:rPr>
                <w:color w:val="000000"/>
                <w:sz w:val="28"/>
                <w:szCs w:val="28"/>
              </w:rPr>
              <w:t>Полтава, Київський р-н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6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>
              <w:rPr>
                <w:color w:val="000000"/>
                <w:sz w:val="28"/>
                <w:szCs w:val="28"/>
              </w:rPr>
              <w:t>м. </w:t>
            </w:r>
            <w:r w:rsidRPr="00962E2F">
              <w:rPr>
                <w:color w:val="000000"/>
                <w:sz w:val="28"/>
                <w:szCs w:val="28"/>
              </w:rPr>
              <w:t>Полтава, Ленінський р-н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3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>
              <w:rPr>
                <w:color w:val="000000"/>
                <w:sz w:val="28"/>
                <w:szCs w:val="28"/>
              </w:rPr>
              <w:t>м. </w:t>
            </w:r>
            <w:r w:rsidRPr="00962E2F">
              <w:rPr>
                <w:color w:val="000000"/>
                <w:sz w:val="28"/>
                <w:szCs w:val="28"/>
              </w:rPr>
              <w:t>Полтава, Октябрський р-н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7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  <w:sz w:val="28"/>
                <w:szCs w:val="28"/>
              </w:rPr>
              <w:t>84</w:t>
            </w:r>
          </w:p>
        </w:tc>
      </w:tr>
    </w:tbl>
    <w:p w:rsidR="00B11961" w:rsidRPr="00962E2F" w:rsidRDefault="00B11961" w:rsidP="00B11961">
      <w:pPr>
        <w:autoSpaceDE w:val="0"/>
        <w:autoSpaceDN w:val="0"/>
        <w:adjustRightInd w:val="0"/>
        <w:spacing w:before="283"/>
        <w:jc w:val="center"/>
        <w:rPr>
          <w:sz w:val="17"/>
          <w:szCs w:val="17"/>
        </w:rPr>
      </w:pPr>
      <w:r w:rsidRPr="00962E2F">
        <w:rPr>
          <w:i/>
          <w:iCs/>
          <w:color w:val="000000"/>
          <w:sz w:val="28"/>
          <w:szCs w:val="28"/>
        </w:rPr>
        <w:t>Вибори депутатів районних рад</w:t>
      </w:r>
    </w:p>
    <w:p w:rsidR="00B11961" w:rsidRPr="00962E2F" w:rsidRDefault="00B11961" w:rsidP="00B11961">
      <w:pPr>
        <w:autoSpaceDE w:val="0"/>
        <w:autoSpaceDN w:val="0"/>
        <w:adjustRightInd w:val="0"/>
        <w:rPr>
          <w:sz w:val="17"/>
          <w:szCs w:val="17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5"/>
        <w:gridCol w:w="2895"/>
      </w:tblGrid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A14438" w:rsidRDefault="00B11961" w:rsidP="007004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val="uk-UA"/>
              </w:rPr>
            </w:pPr>
            <w:r w:rsidRPr="00962E2F">
              <w:rPr>
                <w:b/>
                <w:bCs/>
                <w:color w:val="000000"/>
                <w:sz w:val="20"/>
                <w:szCs w:val="20"/>
              </w:rPr>
              <w:t>Назва адміністративно-територіальної одиниці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, ради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  <w:sz w:val="20"/>
                <w:szCs w:val="20"/>
              </w:rPr>
              <w:t>Кількість територіальних виборчих округів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961" w:rsidRPr="00962E2F" w:rsidRDefault="00B11961" w:rsidP="007004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</w:rPr>
              <w:t>Великобагачанська районна рада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Великобагачанська селищна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9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Гоголівська селищна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3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Багачанська Перша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 xml:space="preserve">Білоцерківська сільська </w:t>
            </w:r>
            <w:r>
              <w:rPr>
                <w:color w:val="000000"/>
                <w:sz w:val="28"/>
                <w:szCs w:val="28"/>
              </w:rPr>
              <w:t>рада об’єднаної територіальної громади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5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Корнієнківська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Кротівщинська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Матяшівська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Михайлівська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Остап’ївська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Радивонівська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Рокитянська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Степанівська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Устивицька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3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lastRenderedPageBreak/>
              <w:t>Широкодолинська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Якимівська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  <w:sz w:val="28"/>
                <w:szCs w:val="28"/>
              </w:rPr>
              <w:t>34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961" w:rsidRPr="00962E2F" w:rsidRDefault="00B11961" w:rsidP="007004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</w:rPr>
              <w:t>Гадяцька районна рада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Березоволуцька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Біленченківська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Бобрицька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Великобудищанська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Вельбівська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Веприцька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Гречанівська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Качанівська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Книшівська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Краснознаменська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Краснолуцька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Лисівська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Лютенська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3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Малопобиванська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Мартинівська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Петрівсько-Роменська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Плішивецька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Рашівська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Римарівська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Розбишівська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Ручківська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Сарівська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Сватківська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Середняківська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Соснівська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Харковецька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Ціпківська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  <w:sz w:val="28"/>
                <w:szCs w:val="28"/>
              </w:rPr>
              <w:t>34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5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961" w:rsidRPr="00962E2F" w:rsidRDefault="00B11961" w:rsidP="007004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</w:rPr>
              <w:lastRenderedPageBreak/>
              <w:t>Глобинська районна рада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025CA5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Глобин</w:t>
            </w:r>
            <w:r>
              <w:rPr>
                <w:color w:val="000000"/>
                <w:sz w:val="28"/>
                <w:szCs w:val="28"/>
                <w:lang w:val="uk-UA"/>
              </w:rPr>
              <w:t>ська міська рада об’єднаної територіальної громади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9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Градизька селищна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Броварківська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Бугаївська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Горбівська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Гриньківська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Заможненська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Землянківська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Зубанівська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Іваново-Селищенська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Кринківська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Куп’єватівська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Манжеліївська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Обознівська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Петрівська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Погребівська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Пронозівська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Пузиківська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Пустовійтівська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Святилівська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Федорівська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Фрунзівська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  <w:sz w:val="28"/>
                <w:szCs w:val="28"/>
              </w:rPr>
              <w:t>34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961" w:rsidRPr="00962E2F" w:rsidRDefault="00B11961" w:rsidP="007004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</w:rPr>
              <w:t>Гребінківська районна рада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>
              <w:rPr>
                <w:color w:val="000000"/>
                <w:sz w:val="28"/>
                <w:szCs w:val="28"/>
              </w:rPr>
              <w:t>м. </w:t>
            </w:r>
            <w:r w:rsidRPr="00962E2F">
              <w:rPr>
                <w:color w:val="000000"/>
                <w:sz w:val="28"/>
                <w:szCs w:val="28"/>
              </w:rPr>
              <w:t>Гребінка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10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Березівська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Григорівська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Короваївська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Кулажинська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Майорщинська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Мар’янівська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lastRenderedPageBreak/>
              <w:t>Наталівська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Овсюківська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Олександрівська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Рудківська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Сербинівська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Слободо-Петрівська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Стукалівська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Тарасівська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Тополівська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Ульяновська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961" w:rsidRPr="00962E2F" w:rsidRDefault="00B11961" w:rsidP="007004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</w:rPr>
              <w:t>Диканська районна рада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Диканська селищна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Андріївська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Байрацька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Балясненська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Великобудищанська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Великорудківська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Водянобалківська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Надеждинська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Нелюбівська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Орданівська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Петро-Давидівська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Стасівська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3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Чапаєвська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961" w:rsidRPr="00962E2F" w:rsidRDefault="00B11961" w:rsidP="007004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</w:rPr>
              <w:t>Зіньківська районна рада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>
              <w:rPr>
                <w:color w:val="000000"/>
                <w:sz w:val="28"/>
                <w:szCs w:val="28"/>
              </w:rPr>
              <w:t>м. </w:t>
            </w:r>
            <w:r w:rsidRPr="00962E2F">
              <w:rPr>
                <w:color w:val="000000"/>
                <w:sz w:val="28"/>
                <w:szCs w:val="28"/>
              </w:rPr>
              <w:t>Зіньків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7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Опішнянська селищна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Артелярщинська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Батьківська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Бірківська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Великопавлівська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lastRenderedPageBreak/>
              <w:t>Високівська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Власівська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Дейкалівська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Загрунівська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Кирило-Ганнівська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Лютенсько-Будищанська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Малобудищанська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Новоселівська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Першотравнева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Пишненківська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Покровська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Попівська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Проценківська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Ставківська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Тарасівська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Удовиченківська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Човно-Федорівська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Шилівська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  <w:sz w:val="28"/>
                <w:szCs w:val="28"/>
              </w:rPr>
              <w:t>34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961" w:rsidRPr="00962E2F" w:rsidRDefault="00B11961" w:rsidP="007004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</w:rPr>
              <w:t>Карлівська районна рада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>
              <w:rPr>
                <w:color w:val="000000"/>
                <w:sz w:val="28"/>
                <w:szCs w:val="28"/>
              </w:rPr>
              <w:t>м. </w:t>
            </w:r>
            <w:r w:rsidRPr="00962E2F">
              <w:rPr>
                <w:color w:val="000000"/>
                <w:sz w:val="28"/>
                <w:szCs w:val="28"/>
              </w:rPr>
              <w:t>Карлівка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16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Білухівська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Варварівська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Верхньоланнівська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Голобородьківська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Климівська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Ланнівська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3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Лип’янська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Максимівська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Нижньоланнівська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Попівська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3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Федорівська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lastRenderedPageBreak/>
              <w:t>Халтуринська сільська рада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  <w:sz w:val="28"/>
                <w:szCs w:val="28"/>
              </w:rPr>
              <w:t>34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961" w:rsidRPr="00962E2F" w:rsidRDefault="00B11961" w:rsidP="007004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</w:rPr>
              <w:t>Кобеляцька районна рада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>
              <w:rPr>
                <w:color w:val="000000"/>
                <w:sz w:val="28"/>
                <w:szCs w:val="28"/>
              </w:rPr>
              <w:t>м. </w:t>
            </w:r>
            <w:r w:rsidRPr="00962E2F">
              <w:rPr>
                <w:color w:val="000000"/>
                <w:sz w:val="28"/>
                <w:szCs w:val="28"/>
              </w:rPr>
              <w:t>Кобеляки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5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Білицька селищна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Бродщинська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Бутенківська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Василівська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Вільховатська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Григоро-Бригадирівська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Дашківська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Дрижиногреблянська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Жуківська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Золотарівська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Іванівська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Канавська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Кіровська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Комендантівська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Красненська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Кунівська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Лучківська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Марківська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Озерянська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Орлицька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Підгорянська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Радянська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Світлогірська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Сухинівська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Червоноквітівська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Чорбівська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Шенгурівська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  <w:sz w:val="28"/>
                <w:szCs w:val="28"/>
              </w:rPr>
              <w:t>34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5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961" w:rsidRPr="00962E2F" w:rsidRDefault="00B11961" w:rsidP="007004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</w:rPr>
              <w:lastRenderedPageBreak/>
              <w:t>Козельщинська районна рада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Козельщинська селищна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6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Новогалещинська селищна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3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Бреусівська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Василівська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Високовакулівська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Говтвянська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Лутовинівська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Мануйлівська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Михайликівська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Оленівська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Пашківська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Пісківська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Пригарівська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Приліпська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Рибалківська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Солоницька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Хорішківська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Чапаєвська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961" w:rsidRPr="00962E2F" w:rsidRDefault="00B11961" w:rsidP="007004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</w:rPr>
              <w:t>Котелевська районна рада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Котелевська селищна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17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Більська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Великорублівська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Деревківська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Ковалевська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Козлівщинська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Малорублівська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Микілківська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Милорадівська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Сидоряченська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5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961" w:rsidRPr="00962E2F" w:rsidRDefault="00B11961" w:rsidP="007004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</w:rPr>
              <w:lastRenderedPageBreak/>
              <w:t>Кременчуцька районна рада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Білецьківська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Бондарівська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Кам’янопотоківська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5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Келебердянська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 xml:space="preserve">Недогарківська сільська </w:t>
            </w:r>
            <w:r>
              <w:rPr>
                <w:color w:val="000000"/>
                <w:sz w:val="28"/>
                <w:szCs w:val="28"/>
              </w:rPr>
              <w:t>рада об’єднаної територіальної громади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3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 xml:space="preserve">Омельницька сільська </w:t>
            </w:r>
            <w:r>
              <w:rPr>
                <w:color w:val="000000"/>
                <w:sz w:val="28"/>
                <w:szCs w:val="28"/>
              </w:rPr>
              <w:t>рада об’єднаної територіальної громади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 xml:space="preserve">Піщанська сільська </w:t>
            </w:r>
            <w:r>
              <w:rPr>
                <w:color w:val="000000"/>
                <w:sz w:val="28"/>
                <w:szCs w:val="28"/>
              </w:rPr>
              <w:t>рада об’єднаної територіальної громади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6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Потоківська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3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 xml:space="preserve">Пришибська сільська </w:t>
            </w:r>
            <w:r>
              <w:rPr>
                <w:color w:val="000000"/>
                <w:sz w:val="28"/>
                <w:szCs w:val="28"/>
              </w:rPr>
              <w:t>рада об’єднаної територіальної громади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Салівська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 xml:space="preserve">Червонознам`янська сільська </w:t>
            </w:r>
            <w:r>
              <w:rPr>
                <w:color w:val="000000"/>
                <w:sz w:val="28"/>
                <w:szCs w:val="28"/>
              </w:rPr>
              <w:t>рада об’єднаної територіальної громади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Ялинцівська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  <w:sz w:val="28"/>
                <w:szCs w:val="28"/>
              </w:rPr>
              <w:t>34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961" w:rsidRPr="00962E2F" w:rsidRDefault="00B11961" w:rsidP="007004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</w:rPr>
              <w:t>Лохвицька районна рада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>
              <w:rPr>
                <w:color w:val="000000"/>
                <w:sz w:val="28"/>
                <w:szCs w:val="28"/>
              </w:rPr>
              <w:t>м. </w:t>
            </w:r>
            <w:r w:rsidRPr="00962E2F">
              <w:rPr>
                <w:color w:val="000000"/>
                <w:sz w:val="28"/>
                <w:szCs w:val="28"/>
              </w:rPr>
              <w:t>Лохвиця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8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>
              <w:rPr>
                <w:color w:val="000000"/>
                <w:sz w:val="28"/>
                <w:szCs w:val="28"/>
              </w:rPr>
              <w:t>м. </w:t>
            </w:r>
            <w:r w:rsidRPr="00962E2F">
              <w:rPr>
                <w:color w:val="000000"/>
                <w:sz w:val="28"/>
                <w:szCs w:val="28"/>
              </w:rPr>
              <w:t>Червонозаводське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5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Безсалівська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Бербеницька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Білогорільська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Бодаквянська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Васильківська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Вирішальненська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Гирявоісковецька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Ісковецька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Корсунівська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Луценківська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Лучанська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Пісківська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lastRenderedPageBreak/>
              <w:t>Погарщинська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Ригівська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Свиридівська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Сенчанська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Токарівська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Харківецька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Яхниківська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  <w:sz w:val="28"/>
                <w:szCs w:val="28"/>
              </w:rPr>
              <w:t>34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961" w:rsidRPr="00962E2F" w:rsidRDefault="00B11961" w:rsidP="007004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</w:rPr>
              <w:t>Лубенська районна рада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Березівська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Березотіцька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Бієвецька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Вищебулатецька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Вовчицька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Войнихівська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Духівська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Жданівська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Засульська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5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Ісковецька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Калайдинцівська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Литвяківська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Мацковецька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Мгарська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Михнівська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Новаківська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Новооріхівська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Окіпська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Оріхівська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Остапівська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Снітинська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Тарандинцівська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Тишківська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Хорошківська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lastRenderedPageBreak/>
              <w:t>Шеківська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Шершнівська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  <w:sz w:val="28"/>
                <w:szCs w:val="28"/>
              </w:rPr>
              <w:t>34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961" w:rsidRPr="00962E2F" w:rsidRDefault="00B11961" w:rsidP="007004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</w:rPr>
              <w:t>Машівська районна рада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Машівська селищна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5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Абрамівська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Андріївська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Базилівщинська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Дмитрівська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Коновалівська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Кошманівська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3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Кустолово-Суходільська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Малонехворощанська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Михайлівська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Новотагамлицька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Павлівська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Ряськівська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Сахнівщинська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Селещинська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Старицьківська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961" w:rsidRPr="00962E2F" w:rsidRDefault="00B11961" w:rsidP="007004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</w:rPr>
              <w:t>Миргородська районна рада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Комишнянська селищна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Ромоданівська селищна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3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Біликівська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Великобайрацька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Великообухівська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Великосорочинська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3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Вовнянська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Гаркушинська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Дібрівська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Зубівська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Зуєвецька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lastRenderedPageBreak/>
              <w:t>Кибинська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Клюшниківська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Остапівська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Петрівцівська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Полив’янська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Попівська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Савинцівська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Слобідська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Солонцівська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Хомутецька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3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Черевківська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Черкащанська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Шахворостівська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Ярмаківська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  <w:sz w:val="28"/>
                <w:szCs w:val="28"/>
              </w:rPr>
              <w:t>34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961" w:rsidRPr="00962E2F" w:rsidRDefault="00B11961" w:rsidP="007004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</w:rPr>
              <w:t>Новосанжарська районна рада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Новосанжарська селищна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5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Богданівська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Великокобелячківська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Великосолонцівська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Галущиногреблянська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Драбинівська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Зачепилівська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Клюсівська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Крутобалківська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Кунцівська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Кустолівська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Лелюхівська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Лівенська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Малокобелячківська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Малоперещепинська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Маячківська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Нехворощанська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lastRenderedPageBreak/>
              <w:t>Писарівська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Пологівська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Полузірська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Попівська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Руденківська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Соколово-Балківська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Старосанжарська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Стовбино-Долинська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Судівська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Супротивнобалківська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Сухомаячківська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Шедіївська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  <w:sz w:val="28"/>
                <w:szCs w:val="28"/>
              </w:rPr>
              <w:t>34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961" w:rsidRPr="00962E2F" w:rsidRDefault="00B11961" w:rsidP="007004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</w:rPr>
              <w:t>Оржицька районна рада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Новооржицька селищна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Оржицька селищна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6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Воронинцівська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Денисівська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Зарізька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Золотухинська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Круподеринська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Куйбишевська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3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Лазірківська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3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Лукімська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Онішківська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Плехівська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Райозерська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Савинська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Сазонівська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Селецька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Староіржавецька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Чевельчанська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Черевківська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lastRenderedPageBreak/>
              <w:t>Чутівська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Яблунівська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  <w:sz w:val="28"/>
                <w:szCs w:val="28"/>
              </w:rPr>
              <w:t>34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961" w:rsidRPr="00962E2F" w:rsidRDefault="00B11961" w:rsidP="007004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</w:rPr>
              <w:t>Пирятинська районна рада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025CA5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  <w:lang w:val="uk-UA"/>
              </w:rPr>
            </w:pPr>
            <w:r w:rsidRPr="00962E2F">
              <w:rPr>
                <w:color w:val="000000"/>
                <w:sz w:val="28"/>
                <w:szCs w:val="28"/>
              </w:rPr>
              <w:t>Пирятин</w:t>
            </w:r>
            <w:r>
              <w:rPr>
                <w:color w:val="000000"/>
                <w:sz w:val="28"/>
                <w:szCs w:val="28"/>
                <w:lang w:val="uk-UA"/>
              </w:rPr>
              <w:t>ська міська рада об’єднаної територіальної громади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18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Березоворудська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Білоцерківська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Великокручанська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Вікторійська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Грабарівська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Давидівська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Дейманівська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Каплинцівська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Малютинська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Сасинівська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Смотриківська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Теплівська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Харковецька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  <w:sz w:val="28"/>
                <w:szCs w:val="28"/>
              </w:rPr>
              <w:t>34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961" w:rsidRPr="00962E2F" w:rsidRDefault="00B11961" w:rsidP="007004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</w:rPr>
              <w:t>Полтавська районна рада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Абазівська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Бричківська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Валківська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Василівська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Гожулівська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Заворсклянська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Калашниківська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Кіровська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Ковалівська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Кротенківська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Куликівська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Мачухівська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lastRenderedPageBreak/>
              <w:t>Микільська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Надержинщинська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Нестеренківська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Новоселівська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Рунівщинська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Степненська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Судіївська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Супрунівська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3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Тахтаулівська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Терешківська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Тростянецька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Черкасівська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Чорноглазівська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Щербанівська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6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  <w:sz w:val="28"/>
                <w:szCs w:val="28"/>
              </w:rPr>
              <w:t>36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961" w:rsidRPr="00962E2F" w:rsidRDefault="00B11961" w:rsidP="007004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</w:rPr>
              <w:t>Решетилівська районна рада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Решетилівська селищна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13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Демидівська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Жовтнева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3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Калениківська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Кукобівська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Лиманська Друга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Лиманська Перша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Лобачівська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Малобакайська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М’якеньківська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Новомихайлівська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Пащенківська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Піщанська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Плосківська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Потічанська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Сухорабівська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Федіївська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lastRenderedPageBreak/>
              <w:t>Шевченківська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Шилівська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  <w:sz w:val="28"/>
                <w:szCs w:val="28"/>
              </w:rPr>
              <w:t>34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961" w:rsidRPr="00962E2F" w:rsidRDefault="00B11961" w:rsidP="007004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</w:rPr>
              <w:t>Семенівська районна рада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Семенівська селищна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9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Біляківська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Богданівська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Василівська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Вереміївська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Веселоподільська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Горошинська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Жовтнева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Заїчинська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Іванівська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Криворудська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Липнягівська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Наріжанська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Оболонська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3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Очеретуватська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Погребняківська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Пузирівська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Степанівська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Товстівська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Устимівська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Худоліївська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  <w:sz w:val="28"/>
                <w:szCs w:val="28"/>
              </w:rPr>
              <w:t>34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961" w:rsidRPr="00962E2F" w:rsidRDefault="00B11961" w:rsidP="007004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</w:rPr>
              <w:t>Хорольська районна рада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>
              <w:rPr>
                <w:color w:val="000000"/>
                <w:sz w:val="28"/>
                <w:szCs w:val="28"/>
              </w:rPr>
              <w:t>м. </w:t>
            </w:r>
            <w:r w:rsidRPr="00962E2F">
              <w:rPr>
                <w:color w:val="000000"/>
                <w:sz w:val="28"/>
                <w:szCs w:val="28"/>
              </w:rPr>
              <w:t>Хорол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13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Андріївська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Вишняківська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Грушинська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Клепачівська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Ковалівська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lastRenderedPageBreak/>
              <w:t>Мусіївська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Новачиська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Новоаврамівська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Петракіївська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Петрівська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 xml:space="preserve">Покровськобагачанська сільська </w:t>
            </w:r>
            <w:r>
              <w:rPr>
                <w:color w:val="000000"/>
                <w:sz w:val="28"/>
                <w:szCs w:val="28"/>
              </w:rPr>
              <w:t>рада об’єднаної територіальної громади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Староаврамівська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Трубайцівська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Хильківська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Шишацька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Штомпелівська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Ялосовецька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  <w:sz w:val="28"/>
                <w:szCs w:val="28"/>
              </w:rPr>
              <w:t>34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961" w:rsidRPr="00962E2F" w:rsidRDefault="00B11961" w:rsidP="0070046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</w:rPr>
              <w:t>Чорнухинська районна рада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Чорнухинська селищна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6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Білоусівська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Богодарівська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Вороньківська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3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Гільцівська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Кізлівська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Куріньківська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Луговиківська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Мелехівська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Мокіївська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Постав-Муківська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Харсіцька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Хейлівщинська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961" w:rsidRPr="00962E2F" w:rsidRDefault="00B11961" w:rsidP="0070046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</w:rPr>
              <w:t>Чутівська районна рада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Артемівська селищна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Чутівська селищна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8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Василівська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Вільницька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lastRenderedPageBreak/>
              <w:t>Вільхуватська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Войнівська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Гряківська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Зеленківська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Іскрівська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Новокочубеївська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Скибівська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Таверівська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Филенківська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Чапаєвська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Черняківська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961" w:rsidRPr="00962E2F" w:rsidRDefault="00B11961" w:rsidP="007004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</w:rPr>
              <w:t>Шишацька районна рада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 xml:space="preserve">Шишацька селищна </w:t>
            </w:r>
            <w:r>
              <w:rPr>
                <w:color w:val="000000"/>
                <w:sz w:val="28"/>
                <w:szCs w:val="28"/>
              </w:rPr>
              <w:t>рада об’єднаної територіальної громади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19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Ковалівська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Федунська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Яреськівська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5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  <w:sz w:val="28"/>
                <w:szCs w:val="28"/>
              </w:rPr>
              <w:t>26</w:t>
            </w:r>
          </w:p>
        </w:tc>
      </w:tr>
    </w:tbl>
    <w:p w:rsidR="00B11961" w:rsidRPr="00962E2F" w:rsidRDefault="00B11961" w:rsidP="00B11961">
      <w:pPr>
        <w:autoSpaceDE w:val="0"/>
        <w:autoSpaceDN w:val="0"/>
        <w:adjustRightInd w:val="0"/>
        <w:spacing w:before="283"/>
        <w:jc w:val="center"/>
        <w:rPr>
          <w:sz w:val="17"/>
          <w:szCs w:val="17"/>
        </w:rPr>
      </w:pPr>
      <w:r w:rsidRPr="00962E2F">
        <w:rPr>
          <w:i/>
          <w:iCs/>
          <w:color w:val="000000"/>
          <w:sz w:val="28"/>
          <w:szCs w:val="28"/>
        </w:rPr>
        <w:t xml:space="preserve">Вибори депутатів міських (міст </w:t>
      </w:r>
      <w:r>
        <w:rPr>
          <w:i/>
          <w:iCs/>
          <w:color w:val="000000"/>
          <w:sz w:val="28"/>
          <w:szCs w:val="28"/>
        </w:rPr>
        <w:t>з районним поділом, міст,</w:t>
      </w:r>
      <w:r>
        <w:rPr>
          <w:i/>
          <w:iCs/>
          <w:color w:val="000000"/>
          <w:sz w:val="28"/>
          <w:szCs w:val="28"/>
        </w:rPr>
        <w:br/>
      </w:r>
      <w:r w:rsidRPr="00962E2F">
        <w:rPr>
          <w:i/>
          <w:iCs/>
          <w:color w:val="000000"/>
          <w:sz w:val="28"/>
          <w:szCs w:val="28"/>
        </w:rPr>
        <w:t xml:space="preserve"> до складу яких входять інші міста, села, селища) рад</w:t>
      </w:r>
    </w:p>
    <w:p w:rsidR="00B11961" w:rsidRPr="00962E2F" w:rsidRDefault="00B11961" w:rsidP="00B11961">
      <w:pPr>
        <w:autoSpaceDE w:val="0"/>
        <w:autoSpaceDN w:val="0"/>
        <w:adjustRightInd w:val="0"/>
        <w:rPr>
          <w:sz w:val="17"/>
          <w:szCs w:val="17"/>
        </w:rPr>
      </w:pPr>
    </w:p>
    <w:tbl>
      <w:tblPr>
        <w:tblW w:w="9650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5"/>
        <w:gridCol w:w="2895"/>
      </w:tblGrid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Назва адміністративно-територіальної одиниці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, ради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  <w:sz w:val="20"/>
                <w:szCs w:val="20"/>
              </w:rPr>
              <w:t>Кількість територіальних виборчих округів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AC163A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AC163A">
              <w:rPr>
                <w:bCs/>
                <w:color w:val="000000"/>
                <w:sz w:val="28"/>
                <w:szCs w:val="28"/>
              </w:rPr>
              <w:t xml:space="preserve">Глобинська міська </w:t>
            </w:r>
            <w:r w:rsidRPr="00AC163A">
              <w:rPr>
                <w:bCs/>
                <w:color w:val="000000"/>
                <w:sz w:val="28"/>
                <w:szCs w:val="28"/>
                <w:lang w:val="uk-UA"/>
              </w:rPr>
              <w:t>рада</w:t>
            </w:r>
            <w:r w:rsidRPr="00AC163A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AC163A">
              <w:rPr>
                <w:bCs/>
                <w:color w:val="000000"/>
                <w:sz w:val="28"/>
                <w:szCs w:val="28"/>
                <w:lang w:val="uk-UA"/>
              </w:rPr>
              <w:t>об’єднаної територіальної громади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AC163A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ind w:left="170" w:right="170"/>
              <w:jc w:val="center"/>
              <w:rPr>
                <w:sz w:val="28"/>
                <w:szCs w:val="28"/>
              </w:rPr>
            </w:pPr>
            <w:r w:rsidRPr="00AC163A">
              <w:rPr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AC163A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AC163A">
              <w:rPr>
                <w:bCs/>
                <w:color w:val="000000"/>
                <w:sz w:val="28"/>
                <w:szCs w:val="28"/>
              </w:rPr>
              <w:t>Зіньківська міська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AC163A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ind w:left="170" w:right="170"/>
              <w:jc w:val="center"/>
              <w:rPr>
                <w:sz w:val="28"/>
                <w:szCs w:val="28"/>
              </w:rPr>
            </w:pPr>
            <w:r w:rsidRPr="00AC163A">
              <w:rPr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AC163A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AC163A">
              <w:rPr>
                <w:bCs/>
                <w:color w:val="000000"/>
                <w:sz w:val="28"/>
                <w:szCs w:val="28"/>
              </w:rPr>
              <w:t>Карлівська міська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AC163A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ind w:left="170" w:right="170"/>
              <w:jc w:val="center"/>
              <w:rPr>
                <w:sz w:val="28"/>
                <w:szCs w:val="28"/>
              </w:rPr>
            </w:pPr>
            <w:r w:rsidRPr="00AC163A">
              <w:rPr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AC163A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AC163A">
              <w:rPr>
                <w:bCs/>
                <w:color w:val="000000"/>
                <w:sz w:val="28"/>
                <w:szCs w:val="28"/>
              </w:rPr>
              <w:t>Лохвицька міська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AC163A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ind w:left="170" w:right="170"/>
              <w:jc w:val="center"/>
              <w:rPr>
                <w:sz w:val="28"/>
                <w:szCs w:val="28"/>
              </w:rPr>
            </w:pPr>
            <w:r w:rsidRPr="00AC163A">
              <w:rPr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AC163A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AC163A">
              <w:rPr>
                <w:bCs/>
                <w:color w:val="000000"/>
                <w:sz w:val="28"/>
                <w:szCs w:val="28"/>
              </w:rPr>
              <w:t>Червонозаводська міська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AC163A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ind w:left="170" w:right="170"/>
              <w:jc w:val="center"/>
              <w:rPr>
                <w:sz w:val="28"/>
                <w:szCs w:val="28"/>
              </w:rPr>
            </w:pPr>
            <w:r w:rsidRPr="00AC163A">
              <w:rPr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AC163A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AC163A">
              <w:rPr>
                <w:bCs/>
                <w:color w:val="000000"/>
                <w:sz w:val="28"/>
                <w:szCs w:val="28"/>
              </w:rPr>
              <w:t xml:space="preserve">Пирятинська міська </w:t>
            </w:r>
            <w:r w:rsidRPr="00AC163A">
              <w:rPr>
                <w:bCs/>
                <w:color w:val="000000"/>
                <w:sz w:val="28"/>
                <w:szCs w:val="28"/>
                <w:lang w:val="uk-UA"/>
              </w:rPr>
              <w:t>рада</w:t>
            </w:r>
            <w:r w:rsidRPr="00AC163A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AC163A">
              <w:rPr>
                <w:bCs/>
                <w:color w:val="000000"/>
                <w:sz w:val="28"/>
                <w:szCs w:val="28"/>
                <w:lang w:val="uk-UA"/>
              </w:rPr>
              <w:t>об’єднаної територіальної громади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AC163A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ind w:left="170" w:right="170"/>
              <w:jc w:val="center"/>
              <w:rPr>
                <w:sz w:val="28"/>
                <w:szCs w:val="28"/>
              </w:rPr>
            </w:pPr>
            <w:r w:rsidRPr="00AC163A">
              <w:rPr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AC163A" w:rsidRDefault="00B11961" w:rsidP="00700462">
            <w:pPr>
              <w:keepLine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163A">
              <w:rPr>
                <w:bCs/>
                <w:color w:val="000000"/>
                <w:sz w:val="28"/>
                <w:szCs w:val="28"/>
              </w:rPr>
              <w:t>Комсомольська міська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AC163A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28"/>
                <w:szCs w:val="28"/>
              </w:rPr>
            </w:pPr>
            <w:r w:rsidRPr="00AC163A">
              <w:rPr>
                <w:bCs/>
                <w:color w:val="000000"/>
                <w:sz w:val="28"/>
                <w:szCs w:val="28"/>
              </w:rPr>
              <w:t>34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AC163A" w:rsidRDefault="00B11961" w:rsidP="00700462">
            <w:pPr>
              <w:keepLines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AC163A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AC163A" w:rsidRDefault="00B11961" w:rsidP="00700462">
            <w:pPr>
              <w:keepLines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AC163A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AC163A" w:rsidRDefault="00B11961" w:rsidP="00700462">
            <w:pPr>
              <w:keepLines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AC163A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1C79C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b/>
                <w:sz w:val="28"/>
                <w:szCs w:val="28"/>
              </w:rPr>
            </w:pPr>
            <w:r w:rsidRPr="001C79CF">
              <w:rPr>
                <w:b/>
                <w:bCs/>
                <w:color w:val="000000"/>
                <w:sz w:val="28"/>
                <w:szCs w:val="28"/>
              </w:rPr>
              <w:lastRenderedPageBreak/>
              <w:t>Кременчуцька міська рада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>
              <w:rPr>
                <w:color w:val="000000"/>
                <w:sz w:val="28"/>
                <w:szCs w:val="28"/>
              </w:rPr>
              <w:t>Автозаводський р-н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>
              <w:rPr>
                <w:color w:val="000000"/>
                <w:sz w:val="28"/>
                <w:szCs w:val="28"/>
              </w:rPr>
              <w:t>Крюківський р-н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1C79C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C79CF">
              <w:rPr>
                <w:b/>
                <w:bCs/>
                <w:color w:val="000000"/>
                <w:sz w:val="28"/>
                <w:szCs w:val="28"/>
              </w:rPr>
              <w:t>Полтавська міська рада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>
              <w:rPr>
                <w:color w:val="000000"/>
                <w:sz w:val="28"/>
                <w:szCs w:val="28"/>
              </w:rPr>
              <w:t>Київський р-н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>
              <w:rPr>
                <w:color w:val="000000"/>
                <w:sz w:val="28"/>
                <w:szCs w:val="28"/>
              </w:rPr>
              <w:t>Ленінський р-н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>
              <w:rPr>
                <w:color w:val="000000"/>
                <w:sz w:val="28"/>
                <w:szCs w:val="28"/>
              </w:rPr>
              <w:t>Октябрський р-н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</w:t>
            </w:r>
          </w:p>
        </w:tc>
      </w:tr>
    </w:tbl>
    <w:p w:rsidR="00B11961" w:rsidRPr="00962E2F" w:rsidRDefault="00B11961" w:rsidP="00B11961">
      <w:pPr>
        <w:autoSpaceDE w:val="0"/>
        <w:autoSpaceDN w:val="0"/>
        <w:adjustRightInd w:val="0"/>
        <w:spacing w:before="283"/>
        <w:jc w:val="center"/>
        <w:rPr>
          <w:sz w:val="17"/>
          <w:szCs w:val="17"/>
        </w:rPr>
      </w:pPr>
      <w:r w:rsidRPr="00962E2F">
        <w:rPr>
          <w:i/>
          <w:iCs/>
          <w:color w:val="000000"/>
          <w:sz w:val="28"/>
          <w:szCs w:val="28"/>
        </w:rPr>
        <w:t xml:space="preserve">Вибори депутатів міських (міст </w:t>
      </w:r>
      <w:r>
        <w:rPr>
          <w:i/>
          <w:iCs/>
          <w:color w:val="000000"/>
          <w:sz w:val="28"/>
          <w:szCs w:val="28"/>
        </w:rPr>
        <w:t>без районного поділу, міст,</w:t>
      </w:r>
      <w:r>
        <w:rPr>
          <w:i/>
          <w:iCs/>
          <w:color w:val="000000"/>
          <w:sz w:val="28"/>
          <w:szCs w:val="28"/>
        </w:rPr>
        <w:br/>
      </w:r>
      <w:r w:rsidRPr="00962E2F">
        <w:rPr>
          <w:i/>
          <w:iCs/>
          <w:color w:val="000000"/>
          <w:sz w:val="28"/>
          <w:szCs w:val="28"/>
        </w:rPr>
        <w:t>до складу яких не входять інші міста, села, селища) рад</w:t>
      </w:r>
    </w:p>
    <w:p w:rsidR="00B11961" w:rsidRPr="00962E2F" w:rsidRDefault="00B11961" w:rsidP="00B11961">
      <w:pPr>
        <w:autoSpaceDE w:val="0"/>
        <w:autoSpaceDN w:val="0"/>
        <w:adjustRightInd w:val="0"/>
        <w:rPr>
          <w:sz w:val="17"/>
          <w:szCs w:val="17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5"/>
        <w:gridCol w:w="2895"/>
      </w:tblGrid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  <w:sz w:val="20"/>
                <w:szCs w:val="20"/>
              </w:rPr>
              <w:t>Назва адміністративно-територіальної одиниці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  <w:sz w:val="20"/>
                <w:szCs w:val="20"/>
              </w:rPr>
              <w:t>Кількість територіальних виборчих округів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>
              <w:rPr>
                <w:color w:val="000000"/>
                <w:sz w:val="28"/>
                <w:szCs w:val="28"/>
              </w:rPr>
              <w:t>м. </w:t>
            </w:r>
            <w:r w:rsidRPr="00962E2F">
              <w:rPr>
                <w:color w:val="000000"/>
                <w:sz w:val="28"/>
                <w:szCs w:val="28"/>
              </w:rPr>
              <w:t>Гребінка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26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>
              <w:rPr>
                <w:color w:val="000000"/>
                <w:sz w:val="28"/>
                <w:szCs w:val="28"/>
              </w:rPr>
              <w:t>м. </w:t>
            </w:r>
            <w:r w:rsidRPr="00962E2F">
              <w:rPr>
                <w:color w:val="000000"/>
                <w:sz w:val="28"/>
                <w:szCs w:val="28"/>
              </w:rPr>
              <w:t>Кобеляки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26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>
              <w:rPr>
                <w:color w:val="000000"/>
                <w:sz w:val="28"/>
                <w:szCs w:val="28"/>
              </w:rPr>
              <w:t>м. </w:t>
            </w:r>
            <w:r w:rsidRPr="00962E2F">
              <w:rPr>
                <w:color w:val="000000"/>
                <w:sz w:val="28"/>
                <w:szCs w:val="28"/>
              </w:rPr>
              <w:t>Хорол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26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>
              <w:rPr>
                <w:color w:val="000000"/>
                <w:sz w:val="28"/>
                <w:szCs w:val="28"/>
              </w:rPr>
              <w:t>м. </w:t>
            </w:r>
            <w:r w:rsidRPr="00962E2F">
              <w:rPr>
                <w:color w:val="000000"/>
                <w:sz w:val="28"/>
                <w:szCs w:val="28"/>
              </w:rPr>
              <w:t>Гадяч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26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>
              <w:rPr>
                <w:color w:val="000000"/>
                <w:sz w:val="28"/>
                <w:szCs w:val="28"/>
              </w:rPr>
              <w:t>м. </w:t>
            </w:r>
            <w:r w:rsidRPr="00962E2F">
              <w:rPr>
                <w:color w:val="000000"/>
                <w:sz w:val="28"/>
                <w:szCs w:val="28"/>
              </w:rPr>
              <w:t>Лубни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34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>
              <w:rPr>
                <w:color w:val="000000"/>
                <w:sz w:val="28"/>
                <w:szCs w:val="28"/>
              </w:rPr>
              <w:t>м. </w:t>
            </w:r>
            <w:r w:rsidRPr="00962E2F">
              <w:rPr>
                <w:color w:val="000000"/>
                <w:sz w:val="28"/>
                <w:szCs w:val="28"/>
              </w:rPr>
              <w:t>Миргород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34</w:t>
            </w:r>
          </w:p>
        </w:tc>
      </w:tr>
    </w:tbl>
    <w:p w:rsidR="00B11961" w:rsidRPr="00962E2F" w:rsidRDefault="00B11961" w:rsidP="00B11961">
      <w:pPr>
        <w:autoSpaceDE w:val="0"/>
        <w:autoSpaceDN w:val="0"/>
        <w:adjustRightInd w:val="0"/>
        <w:spacing w:before="283"/>
        <w:jc w:val="center"/>
        <w:rPr>
          <w:sz w:val="17"/>
          <w:szCs w:val="17"/>
        </w:rPr>
      </w:pPr>
      <w:r w:rsidRPr="00962E2F">
        <w:rPr>
          <w:i/>
          <w:iCs/>
          <w:color w:val="000000"/>
          <w:sz w:val="28"/>
          <w:szCs w:val="28"/>
        </w:rPr>
        <w:t>Вибори депутатів районних у містах рад</w:t>
      </w:r>
    </w:p>
    <w:p w:rsidR="00B11961" w:rsidRPr="00962E2F" w:rsidRDefault="00B11961" w:rsidP="00B11961">
      <w:pPr>
        <w:autoSpaceDE w:val="0"/>
        <w:autoSpaceDN w:val="0"/>
        <w:adjustRightInd w:val="0"/>
        <w:rPr>
          <w:sz w:val="17"/>
          <w:szCs w:val="17"/>
        </w:rPr>
      </w:pPr>
    </w:p>
    <w:tbl>
      <w:tblPr>
        <w:tblW w:w="9650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5"/>
        <w:gridCol w:w="2895"/>
      </w:tblGrid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A14438" w:rsidRDefault="00B11961" w:rsidP="007004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val="uk-UA"/>
              </w:rPr>
            </w:pPr>
            <w:r w:rsidRPr="00962E2F">
              <w:rPr>
                <w:b/>
                <w:bCs/>
                <w:color w:val="000000"/>
                <w:sz w:val="20"/>
                <w:szCs w:val="20"/>
              </w:rPr>
              <w:t xml:space="preserve">Назва 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ради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  <w:sz w:val="20"/>
                <w:szCs w:val="20"/>
              </w:rPr>
              <w:t>Кількість територіальних виборчих округів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961" w:rsidRPr="00962E2F" w:rsidRDefault="00B11961" w:rsidP="007004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</w:rPr>
              <w:t>м. </w:t>
            </w:r>
            <w:r w:rsidRPr="00962E2F">
              <w:rPr>
                <w:b/>
                <w:bCs/>
                <w:color w:val="000000"/>
              </w:rPr>
              <w:t>Полтава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Київська районна у місті Полтаві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36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Ленінська районна у місті Полтаві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34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Октябрська районна у місті Полтаві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42</w:t>
            </w:r>
          </w:p>
        </w:tc>
      </w:tr>
    </w:tbl>
    <w:p w:rsidR="00B11961" w:rsidRDefault="00B11961" w:rsidP="00B11961">
      <w:pPr>
        <w:rPr>
          <w:lang w:val="uk-UA"/>
        </w:rPr>
      </w:pPr>
    </w:p>
    <w:p w:rsidR="00B11961" w:rsidRDefault="00B11961" w:rsidP="00B11961">
      <w:pPr>
        <w:jc w:val="center"/>
        <w:rPr>
          <w:lang w:val="uk-UA"/>
        </w:rPr>
      </w:pPr>
      <w:r w:rsidRPr="00962E2F">
        <w:rPr>
          <w:i/>
          <w:iCs/>
          <w:color w:val="000000"/>
          <w:sz w:val="28"/>
          <w:szCs w:val="28"/>
        </w:rPr>
        <w:t>Вибори депутатів сільських, селищних рад</w:t>
      </w:r>
    </w:p>
    <w:p w:rsidR="00B11961" w:rsidRPr="00997F86" w:rsidRDefault="00B11961" w:rsidP="00B11961">
      <w:pPr>
        <w:rPr>
          <w:lang w:val="uk-UA"/>
        </w:rPr>
      </w:pPr>
    </w:p>
    <w:tbl>
      <w:tblPr>
        <w:tblW w:w="9650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5"/>
        <w:gridCol w:w="2895"/>
      </w:tblGrid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A14438" w:rsidRDefault="00B11961" w:rsidP="007004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val="uk-UA"/>
              </w:rPr>
            </w:pPr>
            <w:r w:rsidRPr="00962E2F">
              <w:rPr>
                <w:b/>
                <w:bCs/>
                <w:color w:val="000000"/>
                <w:sz w:val="20"/>
                <w:szCs w:val="20"/>
              </w:rPr>
              <w:t xml:space="preserve">Назва 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ради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  <w:sz w:val="20"/>
                <w:szCs w:val="20"/>
              </w:rPr>
              <w:t>Кількість одномандатних виборчих округів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961" w:rsidRPr="00962E2F" w:rsidRDefault="00B11961" w:rsidP="007004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</w:rPr>
              <w:t>Великобагачанський р-н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Великобагачанська селищна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26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lastRenderedPageBreak/>
              <w:t>Гоголівська селищна рада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Багачанська Перша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 xml:space="preserve">Білоцерківська сільська </w:t>
            </w:r>
            <w:r>
              <w:rPr>
                <w:color w:val="000000"/>
                <w:sz w:val="28"/>
                <w:szCs w:val="28"/>
              </w:rPr>
              <w:t>рада об’єднаної територіальної громади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Корнієнківська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Кротівщинська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Матяшівська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Михайлівська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Остап'ївська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Радивонівська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Рокитянська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Степанівська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Устивицька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Широкодолинська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Якимівська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961" w:rsidRPr="00962E2F" w:rsidRDefault="00B11961" w:rsidP="007004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</w:rPr>
              <w:t>Гадяцький р-н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Березоволуцька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Біленченківська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Бобрицька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Великобудищанська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Вельбівська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Веприцька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Гречанівська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Качанівська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Книшівська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Краснознаменська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Краснолуцька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Лисівська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Лютенська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Малопобиванська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Мартинівська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Петрівсько-Роменська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Плішивецька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lastRenderedPageBreak/>
              <w:t>Рашівська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Римарівська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Розбишівська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Ручківська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Сарівська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Сватківська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Середняківська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Соснівська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Харковецька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Ціпківська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961" w:rsidRPr="00962E2F" w:rsidRDefault="00B11961" w:rsidP="007004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</w:rPr>
              <w:t>Глобинський р-н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Градизька селищна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26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Броварківська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Бугаївська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Горбівська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Гриньківська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Заможненська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Землянківська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Зубанівська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Іваново-Селищенська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Кринківська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Куп'єватівська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Манжеліївська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Обознівська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Петрівська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Погребівська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Пронозівська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Пузиківська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Пустовійтівська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Святилівська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Федорівська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Фрунзівська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5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961" w:rsidRPr="00962E2F" w:rsidRDefault="00B11961" w:rsidP="007004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</w:rPr>
              <w:lastRenderedPageBreak/>
              <w:t>Гребінківський р-н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Березівська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Григорівська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Короваївська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Кулажинська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Майорщинська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Мар'янівська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Наталівська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Овсюківська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Олександрівська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Рудківська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Сербинівська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Слободо-Петрівська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Стукалівська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Тарасівська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Тополівська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Ульяновська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961" w:rsidRPr="00962E2F" w:rsidRDefault="00B11961" w:rsidP="007004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</w:rPr>
              <w:t>Диканський р-н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Диканська селищна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26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Андріївська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Байрацька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Балясненська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Великобудищанська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Великорудківська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Водянобалківська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Надеждинська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Нелюбівська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Орданівська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Петро-Давидівська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Стасівська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Чапаєвська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sz w:val="28"/>
                <w:szCs w:val="28"/>
              </w:rPr>
            </w:pP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5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961" w:rsidRPr="00962E2F" w:rsidRDefault="00B11961" w:rsidP="007004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</w:rPr>
              <w:lastRenderedPageBreak/>
              <w:t>Зіньківський р-н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Опішнянська селищна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Артелярщинська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Батьківська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Бірківська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Великопавлівська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Високівська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Власівська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Дейкалівська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Загрунівська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Кирило-Ганнівська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Лютенсько-Будищанська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Малобудищанська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Новоселівська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Першотравнева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Пишненківська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Покровська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Попівська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Проценківська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Ставківська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Тарасівська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Удовиченківська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Човно-Федорівська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Шилівська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961" w:rsidRPr="00962E2F" w:rsidRDefault="00B11961" w:rsidP="007004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</w:rPr>
              <w:t>Карлівський р-н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Білухівська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Варварівська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Верхньоланнівська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Голобородьківська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Климівська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Ланнівська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Лип'янська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Максимівська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lastRenderedPageBreak/>
              <w:t>Нижньоланнівська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Попівська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Федорівська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Халтуринська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961" w:rsidRPr="00962E2F" w:rsidRDefault="00B11961" w:rsidP="007004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</w:rPr>
              <w:t>Кобеляцький р-н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Білицька селищна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Бродщинська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Бутенківська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Василівська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Вільховатська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Григоро-Бригадирівська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Дашківська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Дрижиногреблянська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Жуківська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Золотарівська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Іванівська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Канавська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Кіровська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Комендантівська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Красненська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Кунівська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Лучківська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Марківська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Озерянська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Орлицька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Підгорянська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Радянська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Світлогірська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Сухинівська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Червоноквітівська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Чорбівська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Шенгурівська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961" w:rsidRPr="00962E2F" w:rsidRDefault="00B11961" w:rsidP="00700462">
            <w:pPr>
              <w:keepNext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</w:rPr>
              <w:lastRenderedPageBreak/>
              <w:t>Козельщинський р-н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Козельщинська селищна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Новогалещинська селищна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Бреусівська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Василівська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Високовакулівська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Говтвянська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Лутовинівська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Мануйлівська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Михайликівська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Оленівська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Пашківська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Пісківська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Пригарівська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Приліпська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Рибалківська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Солоницька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Хорішківська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Чапаєвська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961" w:rsidRPr="00962E2F" w:rsidRDefault="00B11961" w:rsidP="007004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</w:rPr>
              <w:t>Котелевський р-н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Котелевська селищна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26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Більська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Великорублівська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Деревківська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Ковалевська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Козлівщинська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Малорублівська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Микілківська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Милорадівська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Сидоряченська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961" w:rsidRPr="00962E2F" w:rsidRDefault="00B11961" w:rsidP="007004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</w:rPr>
              <w:t>Кременчуцький р-н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Білецьківська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Бондарівська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lastRenderedPageBreak/>
              <w:t>Кам'янопотоківська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26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Келебердянська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 xml:space="preserve">Недогарківська сільська </w:t>
            </w:r>
            <w:r>
              <w:rPr>
                <w:color w:val="000000"/>
                <w:sz w:val="28"/>
                <w:szCs w:val="28"/>
              </w:rPr>
              <w:t>рада об’єднаної територіальної громади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 xml:space="preserve">Омельницька сільська </w:t>
            </w:r>
            <w:r>
              <w:rPr>
                <w:color w:val="000000"/>
                <w:sz w:val="28"/>
                <w:szCs w:val="28"/>
              </w:rPr>
              <w:t>рада об’єднаної територіальної громади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 xml:space="preserve">Піщанська сільська </w:t>
            </w:r>
            <w:r>
              <w:rPr>
                <w:color w:val="000000"/>
                <w:sz w:val="28"/>
                <w:szCs w:val="28"/>
              </w:rPr>
              <w:t>рада об’єднаної територіальної громади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26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Потоківська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 xml:space="preserve">Пришибська сільська </w:t>
            </w:r>
            <w:r>
              <w:rPr>
                <w:color w:val="000000"/>
                <w:sz w:val="28"/>
                <w:szCs w:val="28"/>
              </w:rPr>
              <w:t>рада об’єднаної територіальної громади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Салівська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 xml:space="preserve">Червонознам`янська сільська </w:t>
            </w:r>
            <w:r>
              <w:rPr>
                <w:color w:val="000000"/>
                <w:sz w:val="28"/>
                <w:szCs w:val="28"/>
              </w:rPr>
              <w:t>рада об’єднаної територіальної громади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Ялинцівська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961" w:rsidRPr="00962E2F" w:rsidRDefault="00B11961" w:rsidP="007004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</w:rPr>
              <w:t>Лохвицький р-н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Безсалівська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Бербеницька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Білогорільська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Бодаквянська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Васильківська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Вирішальненська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Гирявоісковецька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Ісковецька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Корсунівська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Луценківська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Лучанська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Пісківська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Погарщинська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Ригівська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Свиридівська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Сенчанська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Токарівська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Харківецька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lastRenderedPageBreak/>
              <w:t>Яхниківська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961" w:rsidRPr="00962E2F" w:rsidRDefault="00B11961" w:rsidP="007004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</w:rPr>
              <w:t>Лубенський р-н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Березівська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Березотіцька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Бієвецька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Вищебулатецька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Вовчицька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Войнихівська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Духівська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Жданівська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Засульська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Ісковецька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Калайдинцівська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Литвяківська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Мацковецька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Мгарська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Михнівська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Новаківська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Новооріхівська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Окіпська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Оріхівська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Остапівська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Снітинська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Тарандинцівська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Тишківська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Хорошківська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Шеківська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Шершнівська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961" w:rsidRPr="00962E2F" w:rsidRDefault="00B11961" w:rsidP="007004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</w:rPr>
              <w:t>Машівський р-н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Машівська селищна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Абрамівська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Андріївська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Базилівщинська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lastRenderedPageBreak/>
              <w:t>Дмитрівська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Коновалівська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Кошманівська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Кустолово-Суходільська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Малонехворощанська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Михайлівська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Новотагамлицька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Павлівська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Ряськівська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Сахнівщинська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Селещинська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Старицьківська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961" w:rsidRPr="00962E2F" w:rsidRDefault="00B11961" w:rsidP="0070046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</w:rPr>
              <w:t>Миргородський р-н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Комишнянська селищна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Ромоданівська селищна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Біликівська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Великобайрацька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Великообухівська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Великосорочинська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Вовнянська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Гаркушинська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Дібрівська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Зубівська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Зуєвецька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Кибинська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Клюшниківська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Остапівська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Петрівцівська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Полив'янська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Попівська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Савинцівська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Слобідська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Солонцівська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Хомутецька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lastRenderedPageBreak/>
              <w:t>Черевківська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Черкащанська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Шахворостівська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Ярмаківська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spacing w:line="228" w:lineRule="auto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961" w:rsidRPr="00962E2F" w:rsidRDefault="00B11961" w:rsidP="007004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</w:rPr>
              <w:t>Новосанжарський р-н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Новосанжарська селищна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26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Богданівська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Великокобелячківська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Великосолонцівська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Галущиногреблянська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Драбинівська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Зачепилівська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Клюсівська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Крутобалківська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Кунцівська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Кустолівська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Лелюхівська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Лівенська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Малокобелячківська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Малоперещепинська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Маячківська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Нехворощанська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Писарівська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Пологівська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Полузірська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Попівська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Руденківська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Соколово-Балківська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Старосанжарська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Стовбино-Долинська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Судівська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Супротивнобалківська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lastRenderedPageBreak/>
              <w:t>Сухомаячківська сільська рада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Шедіївська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961" w:rsidRPr="00962E2F" w:rsidRDefault="00B11961" w:rsidP="007004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</w:rPr>
              <w:t>Оржицький р-н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Новооржицька селищна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Оржицька селищна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Воронинцівська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Денисівська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Зарізька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Золотухинська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Круподеринська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Куйбишевська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Лазірківська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Лукімська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Онішківська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Плехівська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Райозерська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Савинська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Сазонівська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Селецька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Староіржавецька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Чевельчанська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Черевківська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Чутівська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Яблунівська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961" w:rsidRPr="00962E2F" w:rsidRDefault="00B11961" w:rsidP="007004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</w:rPr>
              <w:t>Пирятинський р-н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Березоворудська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Білоцерківська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Великокручанська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Вікторійська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Грабарівська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Давидівська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Дейманівська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Каплинцівська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lastRenderedPageBreak/>
              <w:t>Малютинська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Сасинівська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Смотриківська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Теплівська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Харковецька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961" w:rsidRPr="00962E2F" w:rsidRDefault="00B11961" w:rsidP="007004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</w:rPr>
              <w:t>Полтавський р-н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Абазівська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Бричківська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Валківська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Василівська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Гожулівська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Заворсклянська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Калашниківська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Кіровська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Ковалівська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Кротенківська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Куликівська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Мачухівська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Микільська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Надержинщинська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Нестеренківська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Новоселівська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Рунівщинська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Степненська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Судіївська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Супрунівська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Тахтаулівська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Терешківська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Тростянецька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Черкасівська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Чорноглазівська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Щербанівська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26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5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961" w:rsidRPr="00962E2F" w:rsidRDefault="00B11961" w:rsidP="007004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</w:rPr>
              <w:lastRenderedPageBreak/>
              <w:t>Решетилівський р-н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Решетилівська селищна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26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Демидівська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Жовтнева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Калениківська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Кукобівська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Лиманська Друга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Лиманська Перша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Лобачівська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Малобакайська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М'якеньківська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Новомихайлівська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Пащенківська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Піщанська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Плосківська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Потічанська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Сухорабівська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Федіївська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Шевченківська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Шилівська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961" w:rsidRPr="00962E2F" w:rsidRDefault="00B11961" w:rsidP="007004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</w:rPr>
              <w:t>Семенівський р-н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Семенівська селищна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26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Біляківська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Богданівська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Василівська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Вереміївська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Веселоподільська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Горошинська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Жовтнева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Заїчинська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Іванівська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Криворудська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Липнягівська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lastRenderedPageBreak/>
              <w:t>Наріжанська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Оболонська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Очеретуватська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Погребняківська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Пузирівська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Степанівська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Товстівська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Устимівська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Худоліївська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961" w:rsidRPr="00962E2F" w:rsidRDefault="00B11961" w:rsidP="007004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</w:rPr>
              <w:t>Хорольський р-н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Андріївська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Вишняківська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Грушинська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Клепачівська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Ковалівська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Мусіївська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Новачиська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Новоаврамівська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Петракіївська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Петрівська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 xml:space="preserve">Покровськобагачанська сільська </w:t>
            </w:r>
            <w:r>
              <w:rPr>
                <w:color w:val="000000"/>
                <w:sz w:val="28"/>
                <w:szCs w:val="28"/>
              </w:rPr>
              <w:t>рада об’єднаної територіальної громади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Староаврамівська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Трубайцівська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Хильківська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Шишацька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Штомпелівська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Ялосовецька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961" w:rsidRPr="00962E2F" w:rsidRDefault="00B11961" w:rsidP="007004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</w:rPr>
              <w:t>Чорнухинський р-н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Чорнухинська селищна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Білоусівська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Богодарівська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Вороньківська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lastRenderedPageBreak/>
              <w:t>Гільцівська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Кізлівська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Куріньківська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Луговиківська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Мелехівська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Мокіївська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Постав-Муківська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Харсіцька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Хейлівщинська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961" w:rsidRPr="00962E2F" w:rsidRDefault="00B11961" w:rsidP="007004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</w:rPr>
              <w:t>Чутівський р-н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Артемівська селищна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Чутівська селищна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26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Василівська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Вільницька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Вільхуватська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Войнівська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Гряківська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Зеленківська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Іскрівська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Новокочубеївська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Скибівська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Таверівська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Филенківська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Чапаєвська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Черняківська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961" w:rsidRPr="00962E2F" w:rsidRDefault="00B11961" w:rsidP="007004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62E2F">
              <w:rPr>
                <w:b/>
                <w:bCs/>
                <w:color w:val="000000"/>
              </w:rPr>
              <w:t>Шишацький р-н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 xml:space="preserve">Шишацька селищна </w:t>
            </w:r>
            <w:r>
              <w:rPr>
                <w:color w:val="000000"/>
                <w:sz w:val="28"/>
                <w:szCs w:val="28"/>
              </w:rPr>
              <w:t>рада об’єднаної територіальної громади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26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Ковалівська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Федунська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Яреськівська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22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5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961" w:rsidRPr="00962E2F" w:rsidRDefault="00B11961" w:rsidP="007004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</w:rPr>
              <w:lastRenderedPageBreak/>
              <w:t>м. </w:t>
            </w:r>
            <w:r w:rsidRPr="00962E2F">
              <w:rPr>
                <w:b/>
                <w:bCs/>
                <w:color w:val="000000"/>
              </w:rPr>
              <w:t>Комсомольськ</w:t>
            </w:r>
          </w:p>
        </w:tc>
      </w:tr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Дмитрівська сільська рада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961" w:rsidRPr="00962E2F" w:rsidRDefault="00B11961" w:rsidP="00700462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sz w:val="17"/>
                <w:szCs w:val="17"/>
              </w:rPr>
            </w:pPr>
            <w:r w:rsidRPr="00962E2F">
              <w:rPr>
                <w:color w:val="000000"/>
                <w:sz w:val="28"/>
                <w:szCs w:val="28"/>
              </w:rPr>
              <w:t>14</w:t>
            </w:r>
          </w:p>
        </w:tc>
      </w:tr>
    </w:tbl>
    <w:p w:rsidR="00B11961" w:rsidRDefault="00B11961" w:rsidP="00B11961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B11961" w:rsidRPr="003637CC" w:rsidRDefault="00B11961" w:rsidP="00B11961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0"/>
        <w:gridCol w:w="5790"/>
      </w:tblGrid>
      <w:tr w:rsidR="00B11961" w:rsidRPr="00962E2F" w:rsidTr="0070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11961" w:rsidRPr="00962E2F" w:rsidRDefault="00B11961" w:rsidP="007004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E2F">
              <w:rPr>
                <w:b/>
                <w:bCs/>
                <w:i/>
                <w:iCs/>
                <w:color w:val="000000"/>
                <w:sz w:val="28"/>
                <w:szCs w:val="28"/>
              </w:rPr>
              <w:t>Секретар</w:t>
            </w:r>
          </w:p>
          <w:p w:rsidR="00B11961" w:rsidRPr="00962E2F" w:rsidRDefault="00B11961" w:rsidP="007004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E2F">
              <w:rPr>
                <w:b/>
                <w:bCs/>
                <w:i/>
                <w:iCs/>
                <w:color w:val="000000"/>
                <w:sz w:val="28"/>
                <w:szCs w:val="28"/>
              </w:rPr>
              <w:t>Центральної виборчої комісії</w:t>
            </w: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11961" w:rsidRDefault="00B11961" w:rsidP="00700462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B11961" w:rsidRPr="00962E2F" w:rsidRDefault="00B11961" w:rsidP="0070046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Т. ЛУКАШ</w:t>
            </w:r>
          </w:p>
        </w:tc>
      </w:tr>
    </w:tbl>
    <w:p w:rsidR="00B11961" w:rsidRPr="00134DFF" w:rsidRDefault="00B11961" w:rsidP="00B11961"/>
    <w:p w:rsidR="00CE6DCE" w:rsidRDefault="00CE6DCE">
      <w:bookmarkStart w:id="0" w:name="_GoBack"/>
      <w:bookmarkEnd w:id="0"/>
    </w:p>
    <w:sectPr w:rsidR="00CE6DCE" w:rsidSect="0033123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851" w:bottom="1134" w:left="1701" w:header="0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900" w:rsidRPr="00A048C5" w:rsidRDefault="00B11961" w:rsidP="00A048C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900" w:rsidRPr="00A048C5" w:rsidRDefault="00B11961" w:rsidP="00A048C5">
    <w:pPr>
      <w:pStyle w:val="a3"/>
      <w:rPr>
        <w:rStyle w:val="a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900" w:rsidRPr="00A048C5" w:rsidRDefault="00B11961" w:rsidP="00A048C5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8C5" w:rsidRDefault="00B1196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8C5" w:rsidRDefault="00B1196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8C5" w:rsidRDefault="00B1196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 w15:restartNumberingAfterBreak="0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2" w15:restartNumberingAfterBreak="0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15" w15:restartNumberingAfterBreak="0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6" w15:restartNumberingAfterBreak="0">
    <w:nsid w:val="49225880"/>
    <w:multiLevelType w:val="singleLevel"/>
    <w:tmpl w:val="3FF4D874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7" w15:restartNumberingAfterBreak="0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8" w15:restartNumberingAfterBreak="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7D57F24"/>
    <w:multiLevelType w:val="singleLevel"/>
    <w:tmpl w:val="F08E144E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5"/>
  </w:num>
  <w:num w:numId="5">
    <w:abstractNumId w:val="11"/>
  </w:num>
  <w:num w:numId="6">
    <w:abstractNumId w:val="8"/>
  </w:num>
  <w:num w:numId="7">
    <w:abstractNumId w:val="17"/>
  </w:num>
  <w:num w:numId="8">
    <w:abstractNumId w:val="16"/>
  </w:num>
  <w:num w:numId="9">
    <w:abstractNumId w:val="19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61"/>
    <w:rsid w:val="00B11961"/>
    <w:rsid w:val="00CE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CBC8C-15D2-49F1-ABC5-07DFA17F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1961"/>
    <w:pPr>
      <w:keepNext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961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3">
    <w:name w:val="footer"/>
    <w:basedOn w:val="a"/>
    <w:link w:val="a4"/>
    <w:uiPriority w:val="99"/>
    <w:rsid w:val="00B11961"/>
    <w:pPr>
      <w:tabs>
        <w:tab w:val="center" w:pos="4677"/>
        <w:tab w:val="right" w:pos="9355"/>
      </w:tabs>
    </w:pPr>
    <w:rPr>
      <w:sz w:val="16"/>
      <w:szCs w:val="22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B11961"/>
    <w:rPr>
      <w:rFonts w:ascii="Times New Roman" w:eastAsia="Times New Roman" w:hAnsi="Times New Roman" w:cs="Times New Roman"/>
      <w:sz w:val="16"/>
      <w:lang w:val="en-US"/>
    </w:rPr>
  </w:style>
  <w:style w:type="character" w:styleId="a5">
    <w:name w:val="page number"/>
    <w:rsid w:val="00B11961"/>
    <w:rPr>
      <w:sz w:val="24"/>
    </w:rPr>
  </w:style>
  <w:style w:type="paragraph" w:styleId="a6">
    <w:name w:val="header"/>
    <w:basedOn w:val="a"/>
    <w:link w:val="a7"/>
    <w:uiPriority w:val="99"/>
    <w:rsid w:val="00B11961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1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азва постанови"/>
    <w:basedOn w:val="a"/>
    <w:rsid w:val="00B11961"/>
    <w:pPr>
      <w:jc w:val="center"/>
    </w:pPr>
    <w:rPr>
      <w:b/>
    </w:rPr>
  </w:style>
  <w:style w:type="paragraph" w:styleId="a9">
    <w:name w:val="footnote text"/>
    <w:basedOn w:val="a"/>
    <w:link w:val="aa"/>
    <w:semiHidden/>
    <w:rsid w:val="00B11961"/>
    <w:rPr>
      <w:sz w:val="20"/>
    </w:rPr>
  </w:style>
  <w:style w:type="character" w:customStyle="1" w:styleId="aa">
    <w:name w:val="Текст сноски Знак"/>
    <w:basedOn w:val="a0"/>
    <w:link w:val="a9"/>
    <w:semiHidden/>
    <w:rsid w:val="00B11961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b">
    <w:name w:val="footnote reference"/>
    <w:semiHidden/>
    <w:rsid w:val="00B11961"/>
    <w:rPr>
      <w:vertAlign w:val="superscript"/>
    </w:rPr>
  </w:style>
  <w:style w:type="character" w:styleId="ac">
    <w:name w:val="annotation reference"/>
    <w:semiHidden/>
    <w:rsid w:val="00B11961"/>
    <w:rPr>
      <w:sz w:val="16"/>
    </w:rPr>
  </w:style>
  <w:style w:type="paragraph" w:styleId="ad">
    <w:name w:val="annotation text"/>
    <w:basedOn w:val="a"/>
    <w:link w:val="ae"/>
    <w:semiHidden/>
    <w:rsid w:val="00B11961"/>
    <w:rPr>
      <w:sz w:val="20"/>
    </w:rPr>
  </w:style>
  <w:style w:type="character" w:customStyle="1" w:styleId="ae">
    <w:name w:val="Текст примечания Знак"/>
    <w:basedOn w:val="a0"/>
    <w:link w:val="ad"/>
    <w:semiHidden/>
    <w:rsid w:val="00B1196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0-">
    <w:name w:val="0-ДОДАТОК"/>
    <w:basedOn w:val="a"/>
    <w:next w:val="a"/>
    <w:rsid w:val="00B11961"/>
    <w:pPr>
      <w:keepLines/>
      <w:ind w:left="4536"/>
      <w:jc w:val="center"/>
    </w:pPr>
    <w:rPr>
      <w:b/>
      <w:i/>
    </w:rPr>
  </w:style>
  <w:style w:type="paragraph" w:customStyle="1" w:styleId="11">
    <w:name w:val="Стиль1"/>
    <w:basedOn w:val="a"/>
    <w:next w:val="a"/>
    <w:rsid w:val="00B11961"/>
    <w:pPr>
      <w:spacing w:before="120" w:after="6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rsid w:val="00B11961"/>
    <w:pPr>
      <w:jc w:val="center"/>
    </w:pPr>
    <w:rPr>
      <w:b/>
    </w:rPr>
  </w:style>
  <w:style w:type="character" w:customStyle="1" w:styleId="12">
    <w:name w:val="Обычный1"/>
    <w:rsid w:val="00B11961"/>
    <w:rPr>
      <w:rFonts w:ascii="Times New Roman" w:hAnsi="Times New Roman"/>
      <w:sz w:val="28"/>
      <w:lang w:val="uk-UA"/>
    </w:rPr>
  </w:style>
  <w:style w:type="paragraph" w:customStyle="1" w:styleId="3">
    <w:name w:val="Стиль3"/>
    <w:basedOn w:val="a"/>
    <w:next w:val="a"/>
    <w:rsid w:val="00B11961"/>
    <w:pPr>
      <w:spacing w:before="120" w:after="60"/>
      <w:jc w:val="center"/>
    </w:pPr>
    <w:rPr>
      <w:b/>
      <w:i/>
    </w:rPr>
  </w:style>
  <w:style w:type="paragraph" w:customStyle="1" w:styleId="4">
    <w:name w:val="Стиль4"/>
    <w:basedOn w:val="a"/>
    <w:next w:val="a"/>
    <w:rsid w:val="00B11961"/>
    <w:pPr>
      <w:spacing w:before="120" w:after="60"/>
      <w:ind w:left="2308" w:hanging="1588"/>
    </w:pPr>
    <w:rPr>
      <w:b/>
      <w:i/>
    </w:rPr>
  </w:style>
  <w:style w:type="paragraph" w:styleId="af">
    <w:name w:val="List Number"/>
    <w:basedOn w:val="a"/>
    <w:rsid w:val="00B11961"/>
  </w:style>
  <w:style w:type="paragraph" w:customStyle="1" w:styleId="1-">
    <w:name w:val="1-ПУНКТ ПОСТАНОВИ"/>
    <w:next w:val="2-"/>
    <w:rsid w:val="00B11961"/>
    <w:pPr>
      <w:keepNext/>
      <w:keepLines/>
      <w:tabs>
        <w:tab w:val="left" w:pos="1134"/>
      </w:tabs>
      <w:spacing w:before="36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3-">
    <w:name w:val="3-ЧЛЕН ОВК"/>
    <w:next w:val="2-"/>
    <w:rsid w:val="00B11961"/>
    <w:pPr>
      <w:keepLine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5">
    <w:name w:val="Стиль5"/>
    <w:basedOn w:val="af"/>
    <w:rsid w:val="00B11961"/>
    <w:pPr>
      <w:tabs>
        <w:tab w:val="num" w:pos="1080"/>
      </w:tabs>
      <w:ind w:firstLine="720"/>
    </w:pPr>
  </w:style>
  <w:style w:type="paragraph" w:customStyle="1" w:styleId="6">
    <w:name w:val="Стиль6"/>
    <w:basedOn w:val="af"/>
    <w:rsid w:val="00B11961"/>
    <w:pPr>
      <w:tabs>
        <w:tab w:val="left" w:pos="993"/>
        <w:tab w:val="num" w:pos="1080"/>
      </w:tabs>
      <w:ind w:left="1021" w:hanging="301"/>
    </w:pPr>
  </w:style>
  <w:style w:type="paragraph" w:customStyle="1" w:styleId="2-">
    <w:name w:val="2-ТВК №"/>
    <w:basedOn w:val="a"/>
    <w:next w:val="a"/>
    <w:rsid w:val="00B11961"/>
    <w:pPr>
      <w:keepNext/>
      <w:keepLines/>
      <w:spacing w:before="60"/>
    </w:pPr>
    <w:rPr>
      <w:b/>
      <w:szCs w:val="28"/>
    </w:rPr>
  </w:style>
  <w:style w:type="paragraph" w:styleId="af0">
    <w:name w:val="Normal (Web)"/>
    <w:basedOn w:val="a"/>
    <w:rsid w:val="00B11961"/>
    <w:pPr>
      <w:spacing w:before="100" w:beforeAutospacing="1" w:after="100" w:afterAutospacing="1"/>
    </w:pPr>
  </w:style>
  <w:style w:type="character" w:styleId="af1">
    <w:name w:val="Emphasis"/>
    <w:qFormat/>
    <w:rsid w:val="00B11961"/>
    <w:rPr>
      <w:i/>
      <w:iCs/>
    </w:rPr>
  </w:style>
  <w:style w:type="character" w:styleId="af2">
    <w:name w:val="Strong"/>
    <w:qFormat/>
    <w:rsid w:val="00B11961"/>
    <w:rPr>
      <w:b/>
      <w:bCs/>
    </w:rPr>
  </w:style>
  <w:style w:type="paragraph" w:styleId="af3">
    <w:name w:val="Balloon Text"/>
    <w:basedOn w:val="a"/>
    <w:link w:val="af4"/>
    <w:rsid w:val="00B1196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B119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4893</Words>
  <Characters>27892</Characters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2015-09-06T12:13:00Z</dcterms:created>
  <dcterms:modified xsi:type="dcterms:W3CDTF">2015-09-06T12:13:00Z</dcterms:modified>
</cp:coreProperties>
</file>